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CD16A" w14:textId="2E29EFB5" w:rsidR="00FC543F" w:rsidRPr="00D83C34" w:rsidRDefault="009A6CC4" w:rsidP="00FC543F">
      <w:pPr>
        <w:pStyle w:val="Title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D83C34">
        <w:rPr>
          <w:rFonts w:ascii="Times New Roman" w:hAnsi="Times New Roman" w:cs="Times New Roman"/>
          <w:b/>
          <w:sz w:val="36"/>
          <w:szCs w:val="36"/>
          <w:lang w:val="en-US"/>
        </w:rPr>
        <w:t>Marlon Mooijman</w:t>
      </w:r>
    </w:p>
    <w:p w14:paraId="4794698B" w14:textId="0F11850D" w:rsidR="00B713ED" w:rsidRPr="003A1EBD" w:rsidRDefault="00B713ED" w:rsidP="00B713ED">
      <w:pPr>
        <w:jc w:val="center"/>
      </w:pPr>
      <w:r>
        <w:t>Jones Graduate School of Business, Rice University,</w:t>
      </w:r>
      <w:r w:rsidR="00423066" w:rsidRPr="003A1EBD">
        <w:t xml:space="preserve"> </w:t>
      </w:r>
      <w:r w:rsidR="00FC543F">
        <w:t xml:space="preserve">1900 Rice Boulevard, </w:t>
      </w:r>
      <w:r>
        <w:t>Houston Texas, 77005,</w:t>
      </w:r>
      <w:r w:rsidR="00DD2889">
        <w:t xml:space="preserve"> </w:t>
      </w:r>
      <w:r w:rsidR="00423066" w:rsidRPr="003A1EBD">
        <w:t xml:space="preserve">+1 (505) 382 1460, </w:t>
      </w:r>
      <w:hyperlink r:id="rId5" w:history="1">
        <w:r w:rsidRPr="00AD42BE">
          <w:rPr>
            <w:rStyle w:val="Hyperlink"/>
          </w:rPr>
          <w:t>www.marlonmooijman.com</w:t>
        </w:r>
      </w:hyperlink>
    </w:p>
    <w:p w14:paraId="6513BD96" w14:textId="77777777" w:rsidR="00306C3B" w:rsidRPr="003A1EBD" w:rsidRDefault="00306C3B" w:rsidP="00C3779B">
      <w:pPr>
        <w:pStyle w:val="Title"/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20DEA0EE" w14:textId="77777777" w:rsidR="00506E86" w:rsidRDefault="00506E86" w:rsidP="00506E86">
      <w:pPr>
        <w:pStyle w:val="Title"/>
        <w:pBdr>
          <w:bottom w:val="double" w:sz="4" w:space="1" w:color="auto"/>
        </w:pBdr>
        <w:jc w:val="lef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ACADEMIC POSITIONS</w:t>
      </w:r>
    </w:p>
    <w:p w14:paraId="1D41AD41" w14:textId="77777777" w:rsidR="000E7638" w:rsidRDefault="000E7638" w:rsidP="00506E86">
      <w:pPr>
        <w:pStyle w:val="Title"/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037967E5" w14:textId="689E41D9" w:rsidR="008D0E10" w:rsidRPr="008D0E10" w:rsidRDefault="008D0E10" w:rsidP="00506E86">
      <w:pPr>
        <w:pStyle w:val="Title"/>
        <w:jc w:val="lef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2019-present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8D0E10">
        <w:rPr>
          <w:rFonts w:ascii="Times New Roman" w:hAnsi="Times New Roman" w:cs="Times New Roman"/>
          <w:b/>
          <w:bCs/>
          <w:sz w:val="24"/>
          <w:szCs w:val="24"/>
          <w:lang w:val="en-US"/>
        </w:rPr>
        <w:t>Jones Graduate School of Business, Rice University</w:t>
      </w:r>
    </w:p>
    <w:p w14:paraId="2A7D614E" w14:textId="0EB64A8A" w:rsidR="008D0E10" w:rsidRPr="008600B6" w:rsidRDefault="008D0E10" w:rsidP="008D0E10">
      <w:pPr>
        <w:pStyle w:val="Title"/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8600B6">
        <w:rPr>
          <w:rFonts w:ascii="Times New Roman" w:hAnsi="Times New Roman" w:cs="Times New Roman"/>
          <w:bCs/>
          <w:sz w:val="24"/>
          <w:szCs w:val="24"/>
          <w:lang w:val="en-US"/>
        </w:rPr>
        <w:t>Assistant Professor of Management, Organizational Behavior</w:t>
      </w:r>
    </w:p>
    <w:p w14:paraId="5E49776A" w14:textId="77777777" w:rsidR="008D0E10" w:rsidRDefault="008D0E10" w:rsidP="00506E86">
      <w:pPr>
        <w:pStyle w:val="Title"/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45DA877D" w14:textId="270AA42F" w:rsidR="00364E41" w:rsidRDefault="00364E41" w:rsidP="00506E86">
      <w:pPr>
        <w:pStyle w:val="Title"/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64E41">
        <w:rPr>
          <w:rFonts w:ascii="Times New Roman" w:hAnsi="Times New Roman" w:cs="Times New Roman"/>
          <w:bCs/>
          <w:sz w:val="24"/>
          <w:szCs w:val="24"/>
          <w:lang w:val="en-US"/>
        </w:rPr>
        <w:t>2017-2019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364E41">
        <w:rPr>
          <w:rFonts w:ascii="Times New Roman" w:hAnsi="Times New Roman" w:cs="Times New Roman"/>
          <w:b/>
          <w:bCs/>
          <w:sz w:val="24"/>
          <w:szCs w:val="24"/>
          <w:lang w:val="en-US"/>
        </w:rPr>
        <w:t>Kellogg School of Management, Northwestern University</w:t>
      </w:r>
    </w:p>
    <w:p w14:paraId="58E884B9" w14:textId="3BDABBCA" w:rsidR="007B4D5C" w:rsidRPr="008600B6" w:rsidRDefault="00310C3A" w:rsidP="007B4D5C">
      <w:pPr>
        <w:pStyle w:val="Title"/>
        <w:ind w:left="1416" w:firstLine="708"/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600B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Postdoctoral </w:t>
      </w:r>
      <w:r w:rsidR="000D1E65" w:rsidRPr="008600B6">
        <w:rPr>
          <w:rFonts w:ascii="Times New Roman" w:hAnsi="Times New Roman" w:cs="Times New Roman"/>
          <w:bCs/>
          <w:sz w:val="24"/>
          <w:szCs w:val="24"/>
          <w:lang w:val="en-US"/>
        </w:rPr>
        <w:t>Fellow</w:t>
      </w:r>
      <w:r w:rsidR="007B4D5C" w:rsidRPr="008600B6">
        <w:rPr>
          <w:rFonts w:ascii="Times New Roman" w:hAnsi="Times New Roman" w:cs="Times New Roman"/>
          <w:bCs/>
          <w:sz w:val="24"/>
          <w:szCs w:val="24"/>
          <w:lang w:val="en-US"/>
        </w:rPr>
        <w:t>, Dispute Resolution Research Center (DRRC)</w:t>
      </w:r>
    </w:p>
    <w:p w14:paraId="5163084D" w14:textId="4D8FC2A8" w:rsidR="007B4D5C" w:rsidRPr="008600B6" w:rsidRDefault="007B4D5C" w:rsidP="008D0E10">
      <w:pPr>
        <w:pStyle w:val="Title"/>
        <w:ind w:left="1416" w:firstLine="708"/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600B6">
        <w:rPr>
          <w:rFonts w:ascii="Times New Roman" w:hAnsi="Times New Roman" w:cs="Times New Roman"/>
          <w:bCs/>
          <w:sz w:val="24"/>
          <w:szCs w:val="24"/>
          <w:lang w:val="en-US"/>
        </w:rPr>
        <w:t>Lecturer</w:t>
      </w:r>
      <w:r w:rsidR="008D0E10" w:rsidRPr="008600B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Management </w:t>
      </w:r>
      <w:r w:rsidRPr="008600B6">
        <w:rPr>
          <w:rFonts w:ascii="Times New Roman" w:hAnsi="Times New Roman" w:cs="Times New Roman"/>
          <w:bCs/>
          <w:sz w:val="24"/>
          <w:szCs w:val="24"/>
          <w:lang w:val="en-US"/>
        </w:rPr>
        <w:t>and Organizations Department</w:t>
      </w:r>
    </w:p>
    <w:p w14:paraId="194DC1AB" w14:textId="77777777" w:rsidR="00364E41" w:rsidRDefault="00364E41" w:rsidP="00506E86">
      <w:pPr>
        <w:pStyle w:val="Title"/>
        <w:jc w:val="lef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5622784" w14:textId="2915D6B4" w:rsidR="00506E86" w:rsidRDefault="00506E86" w:rsidP="00506E86">
      <w:pPr>
        <w:pStyle w:val="Title"/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A1EBD">
        <w:rPr>
          <w:rFonts w:ascii="Times New Roman" w:hAnsi="Times New Roman" w:cs="Times New Roman"/>
          <w:bCs/>
          <w:sz w:val="24"/>
          <w:szCs w:val="24"/>
          <w:lang w:val="en-US"/>
        </w:rPr>
        <w:t>2015-</w:t>
      </w:r>
      <w:r w:rsidR="00364E41">
        <w:rPr>
          <w:rFonts w:ascii="Times New Roman" w:hAnsi="Times New Roman" w:cs="Times New Roman"/>
          <w:bCs/>
          <w:sz w:val="24"/>
          <w:szCs w:val="24"/>
          <w:lang w:val="en-US"/>
        </w:rPr>
        <w:t>2017</w:t>
      </w:r>
      <w:r w:rsidRPr="003A1EB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3A1EBD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364E41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F9386B">
        <w:rPr>
          <w:rFonts w:ascii="Times New Roman" w:hAnsi="Times New Roman" w:cs="Times New Roman"/>
          <w:b/>
          <w:bCs/>
          <w:sz w:val="24"/>
          <w:szCs w:val="24"/>
          <w:lang w:val="en-US"/>
        </w:rPr>
        <w:t>University of Southern California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14:paraId="1192B591" w14:textId="206EBCA0" w:rsidR="00506E86" w:rsidRPr="008600B6" w:rsidRDefault="000D1E65" w:rsidP="00791693">
      <w:pPr>
        <w:pStyle w:val="Title"/>
        <w:ind w:left="2120"/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600B6">
        <w:rPr>
          <w:rFonts w:ascii="Times New Roman" w:hAnsi="Times New Roman" w:cs="Times New Roman"/>
          <w:bCs/>
          <w:sz w:val="24"/>
          <w:szCs w:val="24"/>
          <w:lang w:val="en-US"/>
        </w:rPr>
        <w:t>Postd</w:t>
      </w:r>
      <w:r w:rsidR="00506E86" w:rsidRPr="008600B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octoral </w:t>
      </w:r>
      <w:r w:rsidR="00573EB4" w:rsidRPr="008600B6">
        <w:rPr>
          <w:rFonts w:ascii="Times New Roman" w:hAnsi="Times New Roman" w:cs="Times New Roman"/>
          <w:bCs/>
          <w:sz w:val="24"/>
          <w:szCs w:val="24"/>
          <w:lang w:val="en-US"/>
        </w:rPr>
        <w:t>Fellow</w:t>
      </w:r>
      <w:r w:rsidR="00791693" w:rsidRPr="008600B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DC6DDB" w:rsidRPr="008600B6">
        <w:rPr>
          <w:rFonts w:ascii="Times New Roman" w:hAnsi="Times New Roman" w:cs="Times New Roman"/>
          <w:bCs/>
          <w:sz w:val="24"/>
          <w:szCs w:val="24"/>
          <w:lang w:val="en-US"/>
        </w:rPr>
        <w:t>Social Psychology</w:t>
      </w:r>
      <w:r w:rsidRPr="008600B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Department</w:t>
      </w:r>
    </w:p>
    <w:p w14:paraId="158C472A" w14:textId="77777777" w:rsidR="00DC6DDB" w:rsidRDefault="00DC6DDB" w:rsidP="00506E86">
      <w:pPr>
        <w:pStyle w:val="Title"/>
        <w:ind w:left="2120"/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03443DBD" w14:textId="57DB28CE" w:rsidR="004D52B8" w:rsidRPr="003A1EBD" w:rsidRDefault="00423066" w:rsidP="00C3779B">
      <w:pPr>
        <w:pStyle w:val="Title"/>
        <w:pBdr>
          <w:bottom w:val="double" w:sz="4" w:space="1" w:color="auto"/>
        </w:pBdr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A1EBD">
        <w:rPr>
          <w:rFonts w:ascii="Times New Roman" w:hAnsi="Times New Roman" w:cs="Times New Roman"/>
          <w:b/>
          <w:sz w:val="24"/>
          <w:szCs w:val="24"/>
          <w:lang w:val="en-US"/>
        </w:rPr>
        <w:t>EDUCATION</w:t>
      </w:r>
    </w:p>
    <w:p w14:paraId="472C6D90" w14:textId="77777777" w:rsidR="00740DD2" w:rsidRPr="003A1EBD" w:rsidRDefault="00740DD2" w:rsidP="00C3779B">
      <w:pPr>
        <w:pStyle w:val="Title"/>
        <w:jc w:val="lef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A38711C" w14:textId="4110A605" w:rsidR="006D0797" w:rsidRDefault="00177A4B" w:rsidP="00C3779B">
      <w:pPr>
        <w:pStyle w:val="Title"/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A1EB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Ph.D.    </w:t>
      </w:r>
      <w:r w:rsidR="00423066" w:rsidRPr="003A1EBD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423066" w:rsidRPr="003A1EBD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BA6F45" w:rsidRPr="003A1EBD">
        <w:rPr>
          <w:rFonts w:ascii="Times New Roman" w:hAnsi="Times New Roman" w:cs="Times New Roman"/>
          <w:b/>
          <w:bCs/>
          <w:sz w:val="24"/>
          <w:szCs w:val="24"/>
          <w:lang w:val="en-US"/>
        </w:rPr>
        <w:t>Leiden University</w:t>
      </w:r>
      <w:r w:rsidR="00423066" w:rsidRPr="003A1EBD">
        <w:rPr>
          <w:rFonts w:ascii="Times New Roman" w:hAnsi="Times New Roman" w:cs="Times New Roman"/>
          <w:bCs/>
          <w:sz w:val="24"/>
          <w:szCs w:val="24"/>
          <w:lang w:val="en-US"/>
        </w:rPr>
        <w:t>, Leid</w:t>
      </w:r>
      <w:r w:rsidR="00F9386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en, The Netherlands, </w:t>
      </w:r>
      <w:r w:rsidR="00F9386B" w:rsidRPr="00746DEB">
        <w:rPr>
          <w:rFonts w:ascii="Times New Roman" w:hAnsi="Times New Roman" w:cs="Times New Roman"/>
          <w:bCs/>
          <w:sz w:val="24"/>
          <w:szCs w:val="24"/>
          <w:lang w:val="en-US"/>
        </w:rPr>
        <w:t>2015.</w:t>
      </w:r>
    </w:p>
    <w:p w14:paraId="183A3EEF" w14:textId="2770DAC6" w:rsidR="006023AE" w:rsidRPr="003D5EC4" w:rsidRDefault="006D0797" w:rsidP="003D5EC4">
      <w:pPr>
        <w:pStyle w:val="Title"/>
        <w:jc w:val="left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1A16E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Social </w:t>
      </w:r>
      <w:r w:rsidR="00427326">
        <w:rPr>
          <w:rFonts w:ascii="Times New Roman" w:hAnsi="Times New Roman" w:cs="Times New Roman"/>
          <w:bCs/>
          <w:i/>
          <w:sz w:val="24"/>
          <w:szCs w:val="24"/>
          <w:lang w:val="en-US"/>
        </w:rPr>
        <w:t>and Organizational Psychology</w:t>
      </w:r>
    </w:p>
    <w:p w14:paraId="417D95CE" w14:textId="77777777" w:rsidR="00DA1950" w:rsidRDefault="00DA1950" w:rsidP="006023AE">
      <w:pPr>
        <w:pStyle w:val="Title"/>
        <w:pBdr>
          <w:bottom w:val="double" w:sz="4" w:space="1" w:color="auto"/>
        </w:pBdr>
        <w:jc w:val="lef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F6BE8B9" w14:textId="77777777" w:rsidR="006023AE" w:rsidRDefault="006023AE" w:rsidP="006023AE">
      <w:pPr>
        <w:pStyle w:val="Title"/>
        <w:pBdr>
          <w:bottom w:val="double" w:sz="4" w:space="1" w:color="auto"/>
        </w:pBdr>
        <w:jc w:val="lef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RESEARCH INTERESTS</w:t>
      </w:r>
    </w:p>
    <w:p w14:paraId="09CBD056" w14:textId="77777777" w:rsidR="006023AE" w:rsidRDefault="006023AE" w:rsidP="006023AE">
      <w:pPr>
        <w:widowControl w:val="0"/>
        <w:autoSpaceDE w:val="0"/>
        <w:autoSpaceDN w:val="0"/>
        <w:adjustRightInd w:val="0"/>
      </w:pPr>
    </w:p>
    <w:p w14:paraId="6B041F86" w14:textId="72F3C3B1" w:rsidR="006023AE" w:rsidRDefault="000E3303" w:rsidP="006023AE">
      <w:pPr>
        <w:pStyle w:val="NormalWeb"/>
        <w:spacing w:before="0" w:beforeAutospacing="0" w:after="0" w:afterAutospacing="0"/>
        <w:rPr>
          <w:rFonts w:eastAsiaTheme="minorEastAsia"/>
          <w:lang w:eastAsia="nl-NL"/>
        </w:rPr>
      </w:pPr>
      <w:r>
        <w:rPr>
          <w:rFonts w:eastAsiaTheme="minorEastAsia"/>
          <w:lang w:eastAsia="nl-NL"/>
        </w:rPr>
        <w:t>Power, trust, ethics.</w:t>
      </w:r>
    </w:p>
    <w:p w14:paraId="0D8D15FE" w14:textId="77777777" w:rsidR="006023AE" w:rsidRDefault="006023AE" w:rsidP="006023AE">
      <w:pPr>
        <w:pStyle w:val="NormalWeb"/>
        <w:spacing w:before="0" w:beforeAutospacing="0" w:after="0" w:afterAutospacing="0"/>
        <w:rPr>
          <w:color w:val="000000"/>
        </w:rPr>
      </w:pPr>
    </w:p>
    <w:p w14:paraId="43308AF4" w14:textId="77777777" w:rsidR="00410AB7" w:rsidRPr="00AE51A3" w:rsidRDefault="00410AB7" w:rsidP="00C3779B">
      <w:pPr>
        <w:pStyle w:val="Title"/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73356EDC" w14:textId="2D7BC4E8" w:rsidR="003F01EE" w:rsidRPr="003F01EE" w:rsidRDefault="005D09DD" w:rsidP="003F01EE">
      <w:pPr>
        <w:pStyle w:val="Title"/>
        <w:pBdr>
          <w:bottom w:val="double" w:sz="4" w:space="1" w:color="auto"/>
        </w:pBd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AE51A3">
        <w:rPr>
          <w:rFonts w:ascii="Times New Roman" w:hAnsi="Times New Roman" w:cs="Times New Roman"/>
          <w:b/>
          <w:bCs/>
          <w:sz w:val="24"/>
          <w:szCs w:val="24"/>
        </w:rPr>
        <w:t>PUBLICATIONS</w:t>
      </w:r>
    </w:p>
    <w:p w14:paraId="28A01DBC" w14:textId="77777777" w:rsidR="00E852AF" w:rsidRDefault="00E852AF" w:rsidP="00CF71A2">
      <w:pPr>
        <w:rPr>
          <w:b/>
          <w:lang w:val="nl-NL"/>
        </w:rPr>
      </w:pPr>
    </w:p>
    <w:p w14:paraId="4F7FB354" w14:textId="42828FEB" w:rsidR="00E852AF" w:rsidRDefault="00E852AF" w:rsidP="00E852AF">
      <w:pPr>
        <w:ind w:left="708"/>
        <w:rPr>
          <w:u w:val="single"/>
        </w:rPr>
      </w:pPr>
      <w:r w:rsidRPr="00AE51A3">
        <w:rPr>
          <w:b/>
          <w:lang w:val="nl-NL"/>
        </w:rPr>
        <w:t>Mooijman, M</w:t>
      </w:r>
      <w:r w:rsidRPr="00E852AF">
        <w:rPr>
          <w:bCs/>
          <w:lang w:val="nl-NL"/>
        </w:rPr>
        <w:t>.,</w:t>
      </w:r>
      <w:r w:rsidRPr="00AE51A3">
        <w:rPr>
          <w:lang w:val="nl-NL"/>
        </w:rPr>
        <w:t xml:space="preserve"> </w:t>
      </w:r>
      <w:r>
        <w:rPr>
          <w:lang w:val="nl-NL"/>
        </w:rPr>
        <w:t xml:space="preserve">&amp; </w:t>
      </w:r>
      <w:proofErr w:type="spellStart"/>
      <w:r>
        <w:rPr>
          <w:lang w:val="nl-NL"/>
        </w:rPr>
        <w:t>Kouchaki</w:t>
      </w:r>
      <w:proofErr w:type="spellEnd"/>
      <w:r>
        <w:rPr>
          <w:lang w:val="nl-NL"/>
        </w:rPr>
        <w:t>, M.</w:t>
      </w:r>
      <w:r w:rsidRPr="00AE51A3">
        <w:rPr>
          <w:lang w:val="nl-NL"/>
        </w:rPr>
        <w:t xml:space="preserve"> (</w:t>
      </w:r>
      <w:r w:rsidR="004F1BB8">
        <w:rPr>
          <w:lang w:val="nl-NL"/>
        </w:rPr>
        <w:t xml:space="preserve">in press). </w:t>
      </w:r>
      <w:r w:rsidR="004F1BB8">
        <w:t>P</w:t>
      </w:r>
      <w:r>
        <w:t>ower reduces the moral condemnation of disgust-inducing transgressions.</w:t>
      </w:r>
      <w:r w:rsidRPr="00AE51A3">
        <w:t xml:space="preserve"> </w:t>
      </w:r>
      <w:r w:rsidRPr="00AE51A3">
        <w:rPr>
          <w:u w:val="single"/>
        </w:rPr>
        <w:t>Organizational Behavior and Human Decision Processes</w:t>
      </w:r>
    </w:p>
    <w:p w14:paraId="775E29FE" w14:textId="727DE54A" w:rsidR="00FC543F" w:rsidRDefault="00FC543F" w:rsidP="00E852AF">
      <w:pPr>
        <w:ind w:left="708"/>
      </w:pPr>
    </w:p>
    <w:p w14:paraId="3594E33A" w14:textId="77777777" w:rsidR="00FC543F" w:rsidRPr="00ED6446" w:rsidRDefault="00FC543F" w:rsidP="00FC543F">
      <w:pPr>
        <w:ind w:left="708"/>
        <w:rPr>
          <w:bCs/>
          <w:color w:val="000000"/>
          <w:shd w:val="clear" w:color="auto" w:fill="FFFFFF"/>
        </w:rPr>
      </w:pPr>
      <w:r w:rsidRPr="0028504F">
        <w:rPr>
          <w:b/>
          <w:bCs/>
          <w:color w:val="000000"/>
          <w:shd w:val="clear" w:color="auto" w:fill="FFFFFF"/>
        </w:rPr>
        <w:t>Mooijman, M</w:t>
      </w:r>
      <w:r w:rsidRPr="0028504F">
        <w:rPr>
          <w:bCs/>
          <w:color w:val="000000"/>
          <w:shd w:val="clear" w:color="auto" w:fill="FFFFFF"/>
        </w:rPr>
        <w:t xml:space="preserve">., </w:t>
      </w:r>
      <w:r>
        <w:rPr>
          <w:bCs/>
          <w:color w:val="000000"/>
          <w:shd w:val="clear" w:color="auto" w:fill="FFFFFF"/>
        </w:rPr>
        <w:t>(forthcoming</w:t>
      </w:r>
      <w:r w:rsidRPr="0028504F">
        <w:rPr>
          <w:bCs/>
          <w:color w:val="000000"/>
          <w:shd w:val="clear" w:color="auto" w:fill="FFFFFF"/>
        </w:rPr>
        <w:t>).</w:t>
      </w:r>
      <w:r w:rsidRPr="0028504F">
        <w:rPr>
          <w:b/>
          <w:bCs/>
          <w:color w:val="000000"/>
          <w:shd w:val="clear" w:color="auto" w:fill="FFFFFF"/>
        </w:rPr>
        <w:t xml:space="preserve"> </w:t>
      </w:r>
      <w:r w:rsidRPr="00ED6446">
        <w:rPr>
          <w:color w:val="000000"/>
        </w:rPr>
        <w:t xml:space="preserve">Converging moral beliefs in social networks and its impact on political tolerance. </w:t>
      </w:r>
      <w:r w:rsidRPr="00ED6446">
        <w:t xml:space="preserve">In J-W van </w:t>
      </w:r>
      <w:proofErr w:type="spellStart"/>
      <w:r w:rsidRPr="00ED6446">
        <w:t>Prooijen</w:t>
      </w:r>
      <w:proofErr w:type="spellEnd"/>
      <w:r w:rsidRPr="00ED6446">
        <w:t xml:space="preserve"> (Eds.), </w:t>
      </w:r>
      <w:r w:rsidRPr="00FC543F">
        <w:rPr>
          <w:iCs/>
          <w:u w:val="single"/>
        </w:rPr>
        <w:t>Current Issues in Social Psychology Issue: Political Polarization.</w:t>
      </w:r>
      <w:r w:rsidRPr="00ED6446">
        <w:rPr>
          <w:i/>
        </w:rPr>
        <w:t xml:space="preserve"> </w:t>
      </w:r>
    </w:p>
    <w:p w14:paraId="2BDDF4F3" w14:textId="77777777" w:rsidR="00FC543F" w:rsidRPr="00ED6446" w:rsidRDefault="00FC543F" w:rsidP="00FC543F">
      <w:pPr>
        <w:rPr>
          <w:b/>
          <w:bCs/>
          <w:color w:val="000000"/>
          <w:shd w:val="clear" w:color="auto" w:fill="FFFFFF"/>
        </w:rPr>
      </w:pPr>
    </w:p>
    <w:p w14:paraId="62D23700" w14:textId="22CE82BC" w:rsidR="00FC543F" w:rsidRPr="00FC543F" w:rsidRDefault="00FC543F" w:rsidP="00FC543F">
      <w:pPr>
        <w:ind w:left="708"/>
        <w:rPr>
          <w:bCs/>
          <w:color w:val="000000"/>
          <w:shd w:val="clear" w:color="auto" w:fill="FFFFFF"/>
        </w:rPr>
      </w:pPr>
      <w:r w:rsidRPr="0028504F">
        <w:rPr>
          <w:b/>
          <w:bCs/>
          <w:color w:val="000000"/>
          <w:shd w:val="clear" w:color="auto" w:fill="FFFFFF"/>
        </w:rPr>
        <w:t>Mooijman, M</w:t>
      </w:r>
      <w:r w:rsidRPr="0028504F">
        <w:rPr>
          <w:bCs/>
          <w:color w:val="000000"/>
          <w:shd w:val="clear" w:color="auto" w:fill="FFFFFF"/>
        </w:rPr>
        <w:t xml:space="preserve">., </w:t>
      </w:r>
      <w:proofErr w:type="spellStart"/>
      <w:r w:rsidRPr="0028504F">
        <w:rPr>
          <w:bCs/>
          <w:color w:val="000000"/>
          <w:shd w:val="clear" w:color="auto" w:fill="FFFFFF"/>
        </w:rPr>
        <w:t>Meindl</w:t>
      </w:r>
      <w:proofErr w:type="spellEnd"/>
      <w:r w:rsidRPr="0028504F">
        <w:rPr>
          <w:bCs/>
          <w:color w:val="000000"/>
          <w:shd w:val="clear" w:color="auto" w:fill="FFFFFF"/>
        </w:rPr>
        <w:t>, P., &amp; Graham, J., (</w:t>
      </w:r>
      <w:r>
        <w:rPr>
          <w:bCs/>
          <w:color w:val="000000"/>
          <w:shd w:val="clear" w:color="auto" w:fill="FFFFFF"/>
        </w:rPr>
        <w:t>forthcoming</w:t>
      </w:r>
      <w:r w:rsidRPr="0028504F">
        <w:rPr>
          <w:bCs/>
          <w:color w:val="000000"/>
          <w:shd w:val="clear" w:color="auto" w:fill="FFFFFF"/>
        </w:rPr>
        <w:t>).</w:t>
      </w:r>
      <w:r w:rsidRPr="0028504F">
        <w:rPr>
          <w:b/>
          <w:bCs/>
          <w:color w:val="000000"/>
          <w:shd w:val="clear" w:color="auto" w:fill="FFFFFF"/>
        </w:rPr>
        <w:t xml:space="preserve"> </w:t>
      </w:r>
      <w:r>
        <w:rPr>
          <w:bCs/>
          <w:color w:val="000000"/>
          <w:shd w:val="clear" w:color="auto" w:fill="FFFFFF"/>
        </w:rPr>
        <w:t xml:space="preserve">On self-control moralization. </w:t>
      </w:r>
      <w:r w:rsidRPr="00424082">
        <w:t xml:space="preserve">In </w:t>
      </w:r>
      <w:r>
        <w:t xml:space="preserve">A. Mele </w:t>
      </w:r>
      <w:r w:rsidRPr="00424082">
        <w:t>(Eds.)</w:t>
      </w:r>
      <w:r>
        <w:t xml:space="preserve">, </w:t>
      </w:r>
      <w:r w:rsidRPr="00FC543F">
        <w:rPr>
          <w:iCs/>
          <w:u w:val="single"/>
        </w:rPr>
        <w:t>The philosophy and science of self-control.</w:t>
      </w:r>
    </w:p>
    <w:p w14:paraId="78267DF4" w14:textId="77777777" w:rsidR="00E852AF" w:rsidRDefault="00E852AF" w:rsidP="00E852AF">
      <w:pPr>
        <w:ind w:left="708"/>
        <w:rPr>
          <w:b/>
          <w:lang w:val="nl-NL"/>
        </w:rPr>
      </w:pPr>
    </w:p>
    <w:p w14:paraId="73D5C4BF" w14:textId="2F1899B9" w:rsidR="00191D4B" w:rsidRPr="00AE51A3" w:rsidRDefault="00191D4B" w:rsidP="00191D4B">
      <w:pPr>
        <w:ind w:left="708"/>
      </w:pPr>
      <w:r w:rsidRPr="00AE51A3">
        <w:rPr>
          <w:b/>
          <w:lang w:val="nl-NL"/>
        </w:rPr>
        <w:t>Mooijman, M.,</w:t>
      </w:r>
      <w:r w:rsidRPr="00AE51A3">
        <w:rPr>
          <w:lang w:val="nl-NL"/>
        </w:rPr>
        <w:t xml:space="preserve"> Van Dijk, W. W., Van Dijk, </w:t>
      </w:r>
      <w:r w:rsidR="009E385F" w:rsidRPr="00AE51A3">
        <w:rPr>
          <w:lang w:val="nl-NL"/>
        </w:rPr>
        <w:t>E., &amp;</w:t>
      </w:r>
      <w:r w:rsidRPr="00AE51A3">
        <w:rPr>
          <w:lang w:val="nl-NL"/>
        </w:rPr>
        <w:t xml:space="preserve"> </w:t>
      </w:r>
      <w:proofErr w:type="spellStart"/>
      <w:r w:rsidRPr="00AE51A3">
        <w:rPr>
          <w:lang w:val="nl-NL"/>
        </w:rPr>
        <w:t>Ellemers</w:t>
      </w:r>
      <w:proofErr w:type="spellEnd"/>
      <w:r w:rsidRPr="00AE51A3">
        <w:rPr>
          <w:lang w:val="nl-NL"/>
        </w:rPr>
        <w:t>, N. (</w:t>
      </w:r>
      <w:r w:rsidR="00104BD4" w:rsidRPr="00AE51A3">
        <w:rPr>
          <w:lang w:val="nl-NL"/>
        </w:rPr>
        <w:t>2019</w:t>
      </w:r>
      <w:r w:rsidR="00BE50BE" w:rsidRPr="00AE51A3">
        <w:rPr>
          <w:lang w:val="nl-NL"/>
        </w:rPr>
        <w:t>).</w:t>
      </w:r>
      <w:r w:rsidR="006F16EF" w:rsidRPr="00AE51A3">
        <w:rPr>
          <w:lang w:val="nl-NL"/>
        </w:rPr>
        <w:t xml:space="preserve"> </w:t>
      </w:r>
      <w:r w:rsidRPr="00AE51A3">
        <w:t xml:space="preserve">Leader power, power stability, and interpersonal trust. </w:t>
      </w:r>
      <w:r w:rsidRPr="00AE51A3">
        <w:rPr>
          <w:u w:val="single"/>
        </w:rPr>
        <w:t>Organizational Behavior and Human Decision Processes</w:t>
      </w:r>
      <w:r w:rsidR="00104BD4" w:rsidRPr="00AE51A3">
        <w:rPr>
          <w:u w:val="single"/>
        </w:rPr>
        <w:t xml:space="preserve">, </w:t>
      </w:r>
      <w:r w:rsidR="00104BD4" w:rsidRPr="00AE51A3">
        <w:t xml:space="preserve">152, 1-10. </w:t>
      </w:r>
    </w:p>
    <w:p w14:paraId="196E8CC7" w14:textId="77777777" w:rsidR="00AE51A3" w:rsidRPr="00AE51A3" w:rsidRDefault="00AE51A3" w:rsidP="00191D4B">
      <w:pPr>
        <w:ind w:left="708"/>
      </w:pPr>
    </w:p>
    <w:p w14:paraId="0FAA9741" w14:textId="77C5B81F" w:rsidR="00AE51A3" w:rsidRDefault="00AE51A3" w:rsidP="00AE51A3">
      <w:pPr>
        <w:ind w:left="1416"/>
      </w:pPr>
      <w:r w:rsidRPr="00AE51A3">
        <w:rPr>
          <w:b/>
        </w:rPr>
        <w:t>*</w:t>
      </w:r>
      <w:r w:rsidRPr="00AE51A3">
        <w:t xml:space="preserve">Featured in </w:t>
      </w:r>
      <w:r w:rsidRPr="00AE51A3">
        <w:rPr>
          <w:i/>
        </w:rPr>
        <w:t>Rice Business Wisdom</w:t>
      </w:r>
      <w:r w:rsidRPr="00AE51A3">
        <w:t>. https://business.rice.edu/wisdom/peer-</w:t>
      </w:r>
      <w:r>
        <w:t xml:space="preserve"> </w:t>
      </w:r>
    </w:p>
    <w:p w14:paraId="110D90D4" w14:textId="2D15AF4A" w:rsidR="00AE51A3" w:rsidRPr="00AE51A3" w:rsidRDefault="00AE51A3" w:rsidP="00AE51A3">
      <w:pPr>
        <w:ind w:left="1416"/>
      </w:pPr>
      <w:r>
        <w:rPr>
          <w:b/>
        </w:rPr>
        <w:t xml:space="preserve">  </w:t>
      </w:r>
      <w:r w:rsidRPr="00AE51A3">
        <w:t>reviewed-research/unstable-leaders-mistrust-coworkers</w:t>
      </w:r>
    </w:p>
    <w:p w14:paraId="52096787" w14:textId="77777777" w:rsidR="00AE51A3" w:rsidRPr="00AE51A3" w:rsidRDefault="00AE51A3" w:rsidP="00191D4B">
      <w:pPr>
        <w:ind w:left="708"/>
      </w:pPr>
    </w:p>
    <w:p w14:paraId="655CBFCF" w14:textId="60C6F80A" w:rsidR="0065015D" w:rsidRPr="00AE51A3" w:rsidRDefault="0065015D" w:rsidP="00AE51A3">
      <w:pPr>
        <w:ind w:left="708"/>
      </w:pPr>
      <w:r w:rsidRPr="00AE51A3">
        <w:rPr>
          <w:b/>
        </w:rPr>
        <w:lastRenderedPageBreak/>
        <w:t>Mooijman, M.,</w:t>
      </w:r>
      <w:r w:rsidRPr="00AE51A3">
        <w:t xml:space="preserve"> &amp; Graham, J. (</w:t>
      </w:r>
      <w:r w:rsidR="004378E9" w:rsidRPr="00AE51A3">
        <w:t>2018</w:t>
      </w:r>
      <w:r w:rsidRPr="00AE51A3">
        <w:t xml:space="preserve">). Unjust punishment in organizations. </w:t>
      </w:r>
      <w:r w:rsidRPr="00AE51A3">
        <w:rPr>
          <w:u w:val="single"/>
        </w:rPr>
        <w:t>Research in Organizational Behavior</w:t>
      </w:r>
      <w:r w:rsidR="004378E9" w:rsidRPr="00AE51A3">
        <w:rPr>
          <w:u w:val="single"/>
        </w:rPr>
        <w:t xml:space="preserve">, </w:t>
      </w:r>
      <w:r w:rsidR="004378E9" w:rsidRPr="00AE51A3">
        <w:t>38, 95-106.</w:t>
      </w:r>
    </w:p>
    <w:p w14:paraId="271567E4" w14:textId="77777777" w:rsidR="00FB0671" w:rsidRDefault="00FB0671" w:rsidP="00191D4B">
      <w:pPr>
        <w:rPr>
          <w:u w:val="single"/>
        </w:rPr>
      </w:pPr>
    </w:p>
    <w:p w14:paraId="47DA70C3" w14:textId="77777777" w:rsidR="00FB0671" w:rsidRPr="008B7413" w:rsidRDefault="00FB0671" w:rsidP="00FB0671">
      <w:pPr>
        <w:ind w:firstLine="708"/>
      </w:pPr>
      <w:r w:rsidRPr="008B7413">
        <w:rPr>
          <w:b/>
        </w:rPr>
        <w:t>Mooijman,</w:t>
      </w:r>
      <w:r w:rsidRPr="008B7413">
        <w:t xml:space="preserve"> </w:t>
      </w:r>
      <w:r w:rsidRPr="008B7413">
        <w:rPr>
          <w:b/>
        </w:rPr>
        <w:t>M</w:t>
      </w:r>
      <w:r w:rsidRPr="008B7413">
        <w:t xml:space="preserve">., </w:t>
      </w:r>
      <w:proofErr w:type="spellStart"/>
      <w:r w:rsidRPr="008B7413">
        <w:t>Meindl</w:t>
      </w:r>
      <w:proofErr w:type="spellEnd"/>
      <w:r w:rsidRPr="008B7413">
        <w:t xml:space="preserve">, P., </w:t>
      </w:r>
      <w:proofErr w:type="spellStart"/>
      <w:r w:rsidRPr="008B7413">
        <w:t>Dehgani</w:t>
      </w:r>
      <w:proofErr w:type="spellEnd"/>
      <w:r w:rsidRPr="008B7413">
        <w:t xml:space="preserve">, M., </w:t>
      </w:r>
      <w:proofErr w:type="spellStart"/>
      <w:r w:rsidRPr="008B7413">
        <w:t>Monterosso</w:t>
      </w:r>
      <w:proofErr w:type="spellEnd"/>
      <w:r w:rsidRPr="008B7413">
        <w:t xml:space="preserve">, J., </w:t>
      </w:r>
      <w:proofErr w:type="spellStart"/>
      <w:r w:rsidRPr="008B7413">
        <w:t>Oyserman</w:t>
      </w:r>
      <w:proofErr w:type="spellEnd"/>
      <w:r w:rsidRPr="008B7413">
        <w:t xml:space="preserve">, D., Doris, J. M., &amp; </w:t>
      </w:r>
    </w:p>
    <w:p w14:paraId="18A4F22C" w14:textId="662DD319" w:rsidR="008D443F" w:rsidRDefault="00FB0671" w:rsidP="008D443F">
      <w:pPr>
        <w:ind w:left="708"/>
        <w:rPr>
          <w:color w:val="2A2A2A"/>
          <w:shd w:val="clear" w:color="auto" w:fill="FFFFFF"/>
        </w:rPr>
      </w:pPr>
      <w:r w:rsidRPr="008D443F">
        <w:t>Graham, J. (</w:t>
      </w:r>
      <w:r w:rsidR="008D443F" w:rsidRPr="008D443F">
        <w:t>2018</w:t>
      </w:r>
      <w:r w:rsidRPr="008D443F">
        <w:t xml:space="preserve">). Binding moral values and the moralization of self-control. </w:t>
      </w:r>
      <w:r w:rsidRPr="008D443F">
        <w:rPr>
          <w:u w:val="single"/>
        </w:rPr>
        <w:t>Journal of Personality and Social Psychology</w:t>
      </w:r>
      <w:r w:rsidR="008D443F" w:rsidRPr="008D443F">
        <w:rPr>
          <w:u w:val="single"/>
        </w:rPr>
        <w:t xml:space="preserve">, </w:t>
      </w:r>
      <w:r w:rsidR="008D443F" w:rsidRPr="008D443F">
        <w:rPr>
          <w:color w:val="2A2A2A"/>
          <w:shd w:val="clear" w:color="auto" w:fill="FFFFFF"/>
        </w:rPr>
        <w:t>115,</w:t>
      </w:r>
      <w:r w:rsidR="008D443F">
        <w:rPr>
          <w:color w:val="2A2A2A"/>
          <w:shd w:val="clear" w:color="auto" w:fill="FFFFFF"/>
        </w:rPr>
        <w:t xml:space="preserve"> </w:t>
      </w:r>
      <w:r w:rsidR="008D443F" w:rsidRPr="008D443F">
        <w:rPr>
          <w:color w:val="2A2A2A"/>
          <w:shd w:val="clear" w:color="auto" w:fill="FFFFFF"/>
        </w:rPr>
        <w:t>585-599.</w:t>
      </w:r>
    </w:p>
    <w:p w14:paraId="070856B4" w14:textId="77777777" w:rsidR="0065015D" w:rsidRPr="008D443F" w:rsidRDefault="0065015D" w:rsidP="008D443F">
      <w:pPr>
        <w:ind w:left="708"/>
        <w:rPr>
          <w:u w:val="single"/>
        </w:rPr>
      </w:pPr>
    </w:p>
    <w:p w14:paraId="32D153B3" w14:textId="2384D9CA" w:rsidR="008D443F" w:rsidRPr="008D443F" w:rsidRDefault="001C12D2" w:rsidP="0065015D">
      <w:pPr>
        <w:ind w:left="708"/>
      </w:pPr>
      <w:r w:rsidRPr="0065015D">
        <w:t xml:space="preserve">Hofmann, W., </w:t>
      </w:r>
      <w:proofErr w:type="spellStart"/>
      <w:r w:rsidR="00B32727" w:rsidRPr="0065015D">
        <w:t>Meindl</w:t>
      </w:r>
      <w:proofErr w:type="spellEnd"/>
      <w:r w:rsidR="00B32727" w:rsidRPr="0065015D">
        <w:t xml:space="preserve">, P., </w:t>
      </w:r>
      <w:r w:rsidR="00F877AB" w:rsidRPr="0065015D">
        <w:rPr>
          <w:b/>
        </w:rPr>
        <w:t>Mooijman, M</w:t>
      </w:r>
      <w:r w:rsidR="00F877AB" w:rsidRPr="0065015D">
        <w:t xml:space="preserve">., </w:t>
      </w:r>
      <w:r w:rsidRPr="0065015D">
        <w:t>&amp; Graham, J. (</w:t>
      </w:r>
      <w:r w:rsidR="008D443F" w:rsidRPr="0065015D">
        <w:t>2018</w:t>
      </w:r>
      <w:r w:rsidRPr="0065015D">
        <w:t xml:space="preserve">). </w:t>
      </w:r>
      <w:r w:rsidRPr="008D443F">
        <w:t xml:space="preserve">Morality and self-control: How they are intertwined and how they differ. </w:t>
      </w:r>
      <w:r w:rsidR="00B32727" w:rsidRPr="008D443F">
        <w:rPr>
          <w:u w:val="single"/>
        </w:rPr>
        <w:t>Current Directions in</w:t>
      </w:r>
      <w:r w:rsidRPr="008D443F">
        <w:rPr>
          <w:u w:val="single"/>
        </w:rPr>
        <w:t xml:space="preserve"> Psychological Science</w:t>
      </w:r>
      <w:r w:rsidR="008D443F" w:rsidRPr="008D443F">
        <w:rPr>
          <w:u w:val="single"/>
        </w:rPr>
        <w:t xml:space="preserve">, </w:t>
      </w:r>
      <w:r w:rsidR="008D443F" w:rsidRPr="008D443F">
        <w:rPr>
          <w:color w:val="2A2A2A"/>
          <w:shd w:val="clear" w:color="auto" w:fill="FFFFFF"/>
        </w:rPr>
        <w:t>27, 286-291.</w:t>
      </w:r>
    </w:p>
    <w:p w14:paraId="43A1A036" w14:textId="37BFFAA4" w:rsidR="001C12D2" w:rsidRPr="00336752" w:rsidRDefault="001C12D2" w:rsidP="006F423D">
      <w:pPr>
        <w:ind w:left="708"/>
        <w:rPr>
          <w:rFonts w:ascii="Times" w:hAnsi="Times"/>
          <w:b/>
          <w:i/>
        </w:rPr>
      </w:pPr>
    </w:p>
    <w:p w14:paraId="2A4A9B4D" w14:textId="2F405DAD" w:rsidR="006F423D" w:rsidRDefault="006F423D" w:rsidP="006F423D">
      <w:pPr>
        <w:ind w:left="708"/>
        <w:rPr>
          <w:rFonts w:ascii="Times" w:hAnsi="Times"/>
          <w:u w:val="single"/>
        </w:rPr>
      </w:pPr>
      <w:r w:rsidRPr="000D2E76">
        <w:rPr>
          <w:rFonts w:ascii="Times" w:hAnsi="Times"/>
          <w:b/>
        </w:rPr>
        <w:t>Mooijman, M</w:t>
      </w:r>
      <w:r w:rsidRPr="000D2E76">
        <w:rPr>
          <w:rFonts w:ascii="Times" w:hAnsi="Times"/>
        </w:rPr>
        <w:t xml:space="preserve">., Hoover, J., Ling, Y., Ji, H., &amp; </w:t>
      </w:r>
      <w:proofErr w:type="spellStart"/>
      <w:r w:rsidRPr="000D2E76">
        <w:rPr>
          <w:rFonts w:ascii="Times" w:hAnsi="Times"/>
        </w:rPr>
        <w:t>Dehghani</w:t>
      </w:r>
      <w:proofErr w:type="spellEnd"/>
      <w:r w:rsidRPr="000D2E76">
        <w:rPr>
          <w:rFonts w:ascii="Times" w:hAnsi="Times"/>
        </w:rPr>
        <w:t xml:space="preserve">, M. (2018). </w:t>
      </w:r>
      <w:r>
        <w:rPr>
          <w:rFonts w:ascii="Times" w:hAnsi="Times"/>
        </w:rPr>
        <w:t xml:space="preserve">Moralization in social networks and the emergence of violence during protests. </w:t>
      </w:r>
      <w:r w:rsidR="007A5C2B">
        <w:rPr>
          <w:rFonts w:ascii="Times" w:hAnsi="Times"/>
          <w:u w:val="single"/>
        </w:rPr>
        <w:t xml:space="preserve">Nature: </w:t>
      </w:r>
      <w:r>
        <w:rPr>
          <w:rFonts w:ascii="Times" w:hAnsi="Times"/>
          <w:u w:val="single"/>
        </w:rPr>
        <w:t xml:space="preserve">Human </w:t>
      </w:r>
      <w:proofErr w:type="spellStart"/>
      <w:r>
        <w:rPr>
          <w:rFonts w:ascii="Times" w:hAnsi="Times"/>
          <w:u w:val="single"/>
        </w:rPr>
        <w:t>Behaviour</w:t>
      </w:r>
      <w:proofErr w:type="spellEnd"/>
      <w:r>
        <w:rPr>
          <w:rFonts w:ascii="Times" w:hAnsi="Times"/>
          <w:u w:val="single"/>
        </w:rPr>
        <w:t xml:space="preserve">, </w:t>
      </w:r>
      <w:r w:rsidRPr="00420CAE">
        <w:rPr>
          <w:rFonts w:ascii="Times" w:hAnsi="Times"/>
        </w:rPr>
        <w:t>2, 389-396.</w:t>
      </w:r>
      <w:r>
        <w:rPr>
          <w:rFonts w:ascii="Times" w:hAnsi="Times"/>
          <w:u w:val="single"/>
        </w:rPr>
        <w:t xml:space="preserve"> </w:t>
      </w:r>
    </w:p>
    <w:p w14:paraId="2CB20743" w14:textId="77777777" w:rsidR="00A73145" w:rsidRDefault="00A73145" w:rsidP="006F423D">
      <w:pPr>
        <w:ind w:left="708"/>
        <w:rPr>
          <w:rFonts w:ascii="Times" w:hAnsi="Times"/>
          <w:u w:val="single"/>
        </w:rPr>
      </w:pPr>
    </w:p>
    <w:p w14:paraId="5AAAA93B" w14:textId="77777777" w:rsidR="000D794C" w:rsidRDefault="006F423D" w:rsidP="009B43E1">
      <w:pPr>
        <w:ind w:left="708" w:firstLine="708"/>
        <w:rPr>
          <w:rFonts w:ascii="Times" w:hAnsi="Times"/>
        </w:rPr>
      </w:pPr>
      <w:r>
        <w:rPr>
          <w:rFonts w:ascii="Times" w:hAnsi="Times"/>
        </w:rPr>
        <w:t>*</w:t>
      </w:r>
      <w:r w:rsidRPr="00420CAE">
        <w:rPr>
          <w:rFonts w:ascii="Times" w:hAnsi="Times"/>
        </w:rPr>
        <w:t xml:space="preserve">Cover issue of </w:t>
      </w:r>
      <w:r w:rsidR="004F5097" w:rsidRPr="004F5097">
        <w:rPr>
          <w:rFonts w:ascii="Times" w:hAnsi="Times"/>
          <w:i/>
        </w:rPr>
        <w:t>Nature</w:t>
      </w:r>
      <w:r w:rsidR="000D794C">
        <w:rPr>
          <w:rFonts w:ascii="Times" w:hAnsi="Times"/>
          <w:i/>
        </w:rPr>
        <w:t xml:space="preserve"> Human </w:t>
      </w:r>
      <w:proofErr w:type="spellStart"/>
      <w:r w:rsidR="000D794C">
        <w:rPr>
          <w:rFonts w:ascii="Times" w:hAnsi="Times"/>
          <w:i/>
        </w:rPr>
        <w:t>Behaviour</w:t>
      </w:r>
      <w:proofErr w:type="spellEnd"/>
      <w:r w:rsidRPr="00420CAE">
        <w:rPr>
          <w:rFonts w:ascii="Times" w:hAnsi="Times"/>
        </w:rPr>
        <w:t xml:space="preserve">, </w:t>
      </w:r>
      <w:r w:rsidR="00173CF6">
        <w:rPr>
          <w:rFonts w:ascii="Times" w:hAnsi="Times"/>
        </w:rPr>
        <w:t xml:space="preserve">news bulletin of </w:t>
      </w:r>
      <w:r w:rsidR="003A6EF6" w:rsidRPr="003A6EF6">
        <w:rPr>
          <w:rFonts w:ascii="Times" w:hAnsi="Times"/>
          <w:i/>
        </w:rPr>
        <w:t>Science</w:t>
      </w:r>
      <w:r w:rsidR="00173CF6">
        <w:rPr>
          <w:rFonts w:ascii="Times" w:hAnsi="Times"/>
          <w:i/>
        </w:rPr>
        <w:t xml:space="preserve"> Magazine</w:t>
      </w:r>
      <w:r w:rsidR="00AF077C">
        <w:rPr>
          <w:rFonts w:ascii="Times" w:hAnsi="Times"/>
          <w:i/>
        </w:rPr>
        <w:t xml:space="preserve"> </w:t>
      </w:r>
      <w:r w:rsidR="00AF077C">
        <w:rPr>
          <w:rFonts w:ascii="Times" w:hAnsi="Times"/>
        </w:rPr>
        <w:t>and</w:t>
      </w:r>
      <w:r w:rsidR="009B43E1">
        <w:rPr>
          <w:rFonts w:ascii="Times" w:hAnsi="Times"/>
        </w:rPr>
        <w:t xml:space="preserve"> </w:t>
      </w:r>
    </w:p>
    <w:p w14:paraId="0538E07E" w14:textId="54B28A31" w:rsidR="000D794C" w:rsidRDefault="00AF077C" w:rsidP="000D794C">
      <w:pPr>
        <w:ind w:left="828" w:firstLine="708"/>
        <w:rPr>
          <w:rFonts w:ascii="Times" w:hAnsi="Times"/>
        </w:rPr>
      </w:pPr>
      <w:r w:rsidRPr="00AF077C">
        <w:rPr>
          <w:rFonts w:ascii="Times" w:hAnsi="Times"/>
          <w:i/>
        </w:rPr>
        <w:t>Boston Globe</w:t>
      </w:r>
      <w:r w:rsidR="003A6EF6">
        <w:rPr>
          <w:rFonts w:ascii="Times" w:hAnsi="Times"/>
        </w:rPr>
        <w:t xml:space="preserve">, </w:t>
      </w:r>
      <w:r w:rsidR="006F423D" w:rsidRPr="00420CAE">
        <w:rPr>
          <w:rFonts w:ascii="Times" w:hAnsi="Times"/>
        </w:rPr>
        <w:t xml:space="preserve">99% percentile </w:t>
      </w:r>
      <w:r w:rsidR="006F423D">
        <w:rPr>
          <w:rFonts w:ascii="Times" w:hAnsi="Times"/>
        </w:rPr>
        <w:t>att</w:t>
      </w:r>
      <w:r w:rsidR="00D62312">
        <w:rPr>
          <w:rFonts w:ascii="Times" w:hAnsi="Times"/>
        </w:rPr>
        <w:t xml:space="preserve">ention score </w:t>
      </w:r>
      <w:r w:rsidR="002460F0">
        <w:rPr>
          <w:rFonts w:ascii="Times" w:hAnsi="Times"/>
        </w:rPr>
        <w:t xml:space="preserve">through </w:t>
      </w:r>
      <w:proofErr w:type="spellStart"/>
      <w:r w:rsidR="002460F0">
        <w:rPr>
          <w:rFonts w:ascii="Times" w:hAnsi="Times"/>
        </w:rPr>
        <w:t>Altmetric</w:t>
      </w:r>
      <w:proofErr w:type="spellEnd"/>
      <w:r w:rsidR="002460F0">
        <w:rPr>
          <w:rFonts w:ascii="Times" w:hAnsi="Times"/>
        </w:rPr>
        <w:t xml:space="preserve">, included </w:t>
      </w:r>
    </w:p>
    <w:p w14:paraId="6195427E" w14:textId="77777777" w:rsidR="00991277" w:rsidRDefault="002460F0" w:rsidP="00991277">
      <w:pPr>
        <w:ind w:left="1416" w:firstLine="120"/>
        <w:rPr>
          <w:iCs/>
        </w:rPr>
      </w:pPr>
      <w:r>
        <w:rPr>
          <w:rFonts w:ascii="Times" w:hAnsi="Times"/>
        </w:rPr>
        <w:t xml:space="preserve">in </w:t>
      </w:r>
      <w:r w:rsidR="009E2C88">
        <w:rPr>
          <w:rFonts w:ascii="Times" w:hAnsi="Times"/>
        </w:rPr>
        <w:t xml:space="preserve">2020 SAGE </w:t>
      </w:r>
      <w:r w:rsidR="007050C6" w:rsidRPr="00FF56D6">
        <w:rPr>
          <w:rFonts w:ascii="Times" w:hAnsi="Times"/>
          <w:i/>
        </w:rPr>
        <w:t xml:space="preserve">Introduction to Psychology </w:t>
      </w:r>
      <w:r w:rsidR="00AC4314" w:rsidRPr="00FF56D6">
        <w:rPr>
          <w:rFonts w:ascii="Times" w:hAnsi="Times"/>
        </w:rPr>
        <w:t>t</w:t>
      </w:r>
      <w:r w:rsidR="007050C6" w:rsidRPr="00FF56D6">
        <w:rPr>
          <w:rFonts w:ascii="Times" w:hAnsi="Times"/>
        </w:rPr>
        <w:t>extbook.</w:t>
      </w:r>
      <w:r w:rsidR="00991277" w:rsidRPr="00991277">
        <w:t xml:space="preserve"> </w:t>
      </w:r>
      <w:r w:rsidR="00991277" w:rsidRPr="00AE51A3">
        <w:t xml:space="preserve">Featured in </w:t>
      </w:r>
      <w:r w:rsidR="00991277" w:rsidRPr="00AE51A3">
        <w:rPr>
          <w:i/>
        </w:rPr>
        <w:t xml:space="preserve">Rice </w:t>
      </w:r>
      <w:r w:rsidR="00991277" w:rsidRPr="00991277">
        <w:rPr>
          <w:iCs/>
        </w:rPr>
        <w:t xml:space="preserve">Business </w:t>
      </w:r>
      <w:r w:rsidR="00991277">
        <w:rPr>
          <w:iCs/>
        </w:rPr>
        <w:t xml:space="preserve">  </w:t>
      </w:r>
    </w:p>
    <w:p w14:paraId="39273BE8" w14:textId="77777777" w:rsidR="00991277" w:rsidRDefault="00991277" w:rsidP="00991277">
      <w:pPr>
        <w:ind w:left="1416" w:firstLine="120"/>
        <w:rPr>
          <w:iCs/>
        </w:rPr>
      </w:pPr>
      <w:r w:rsidRPr="00991277">
        <w:rPr>
          <w:iCs/>
        </w:rPr>
        <w:t>Wisdom.https://business.rice.edu/wisdom/peer-reviewed-research/social-media-</w:t>
      </w:r>
    </w:p>
    <w:p w14:paraId="5D421D3A" w14:textId="3624B457" w:rsidR="00991277" w:rsidRPr="00991277" w:rsidRDefault="00991277" w:rsidP="00991277">
      <w:pPr>
        <w:ind w:left="1416" w:firstLine="120"/>
        <w:rPr>
          <w:iCs/>
        </w:rPr>
      </w:pPr>
      <w:r w:rsidRPr="00991277">
        <w:rPr>
          <w:iCs/>
        </w:rPr>
        <w:t>and-real-life-violent-protests</w:t>
      </w:r>
    </w:p>
    <w:p w14:paraId="203C4FE5" w14:textId="77777777" w:rsidR="00991277" w:rsidRDefault="00991277" w:rsidP="00991277">
      <w:pPr>
        <w:ind w:left="1416" w:firstLine="120"/>
        <w:rPr>
          <w:rFonts w:ascii="Times" w:hAnsi="Times"/>
        </w:rPr>
      </w:pPr>
    </w:p>
    <w:p w14:paraId="218BF04A" w14:textId="108E0F7E" w:rsidR="00CB32EC" w:rsidRDefault="00CB32EC" w:rsidP="000D794C">
      <w:pPr>
        <w:ind w:left="828" w:firstLine="708"/>
        <w:rPr>
          <w:rFonts w:ascii="Times" w:hAnsi="Times"/>
        </w:rPr>
      </w:pPr>
    </w:p>
    <w:p w14:paraId="12E6937E" w14:textId="52B2C23F" w:rsidR="00CB32EC" w:rsidRDefault="00CB32EC" w:rsidP="00CB32EC">
      <w:pPr>
        <w:ind w:left="708"/>
        <w:rPr>
          <w:color w:val="2A2A2A"/>
          <w:shd w:val="clear" w:color="auto" w:fill="FFFFFF"/>
        </w:rPr>
      </w:pPr>
      <w:r>
        <w:rPr>
          <w:color w:val="2A2A2A"/>
          <w:shd w:val="clear" w:color="auto" w:fill="FFFFFF"/>
          <w:lang w:val="nl-NL"/>
        </w:rPr>
        <w:t>V</w:t>
      </w:r>
      <w:r w:rsidRPr="00CB32EC">
        <w:rPr>
          <w:color w:val="2A2A2A"/>
          <w:shd w:val="clear" w:color="auto" w:fill="FFFFFF"/>
          <w:lang w:val="nl-NL"/>
        </w:rPr>
        <w:t>an Dijk, W., Knegtmans, H., &amp; </w:t>
      </w:r>
      <w:r w:rsidRPr="00CB32EC">
        <w:rPr>
          <w:rStyle w:val="Strong"/>
          <w:color w:val="2A2A2A"/>
          <w:shd w:val="clear" w:color="auto" w:fill="FFFFFF"/>
          <w:lang w:val="nl-NL"/>
        </w:rPr>
        <w:t>Mooijman, M. </w:t>
      </w:r>
      <w:r w:rsidRPr="00CB32EC">
        <w:rPr>
          <w:color w:val="2A2A2A"/>
          <w:shd w:val="clear" w:color="auto" w:fill="FFFFFF"/>
          <w:lang w:val="nl-NL"/>
        </w:rPr>
        <w:t>(2018). </w:t>
      </w:r>
      <w:r w:rsidRPr="00CB32EC">
        <w:rPr>
          <w:color w:val="2A2A2A"/>
          <w:shd w:val="clear" w:color="auto" w:fill="FFFFFF"/>
        </w:rPr>
        <w:t xml:space="preserve">The impact of social power on </w:t>
      </w:r>
    </w:p>
    <w:p w14:paraId="16C45486" w14:textId="77777777" w:rsidR="00CB32EC" w:rsidRDefault="00CB32EC" w:rsidP="00CB32EC">
      <w:pPr>
        <w:ind w:left="708" w:firstLine="708"/>
        <w:rPr>
          <w:color w:val="2A2A2A"/>
          <w:shd w:val="clear" w:color="auto" w:fill="FFFFFF"/>
        </w:rPr>
      </w:pPr>
      <w:r w:rsidRPr="00CB32EC">
        <w:rPr>
          <w:color w:val="2A2A2A"/>
          <w:shd w:val="clear" w:color="auto" w:fill="FFFFFF"/>
        </w:rPr>
        <w:t>the evaluation of offensiv</w:t>
      </w:r>
      <w:r>
        <w:rPr>
          <w:color w:val="2A2A2A"/>
          <w:shd w:val="clear" w:color="auto" w:fill="FFFFFF"/>
        </w:rPr>
        <w:t>e</w:t>
      </w:r>
      <w:r w:rsidRPr="00CB32EC">
        <w:rPr>
          <w:color w:val="2A2A2A"/>
          <w:shd w:val="clear" w:color="auto" w:fill="FFFFFF"/>
        </w:rPr>
        <w:t xml:space="preserve"> humor. </w:t>
      </w:r>
      <w:r w:rsidRPr="00CB32EC">
        <w:rPr>
          <w:color w:val="2A2A2A"/>
          <w:u w:val="single"/>
          <w:shd w:val="clear" w:color="auto" w:fill="FFFFFF"/>
        </w:rPr>
        <w:t>International Journal of Humor Research</w:t>
      </w:r>
      <w:r w:rsidRPr="00CB32EC">
        <w:rPr>
          <w:color w:val="2A2A2A"/>
          <w:shd w:val="clear" w:color="auto" w:fill="FFFFFF"/>
        </w:rPr>
        <w:t xml:space="preserve">, 31, </w:t>
      </w:r>
    </w:p>
    <w:p w14:paraId="1F1C9745" w14:textId="14E7AC29" w:rsidR="00CB32EC" w:rsidRPr="00CB32EC" w:rsidRDefault="00CB32EC" w:rsidP="00CB32EC">
      <w:pPr>
        <w:ind w:left="708" w:firstLine="708"/>
        <w:rPr>
          <w:lang w:val="nl-NL"/>
        </w:rPr>
      </w:pPr>
      <w:r w:rsidRPr="00CB32EC">
        <w:rPr>
          <w:color w:val="2A2A2A"/>
          <w:shd w:val="clear" w:color="auto" w:fill="FFFFFF"/>
          <w:lang w:val="nl-NL"/>
        </w:rPr>
        <w:t>85-104.</w:t>
      </w:r>
    </w:p>
    <w:p w14:paraId="34F508A0" w14:textId="77777777" w:rsidR="00CB32EC" w:rsidRPr="00CB32EC" w:rsidRDefault="00CB32EC" w:rsidP="000D794C">
      <w:pPr>
        <w:ind w:left="828" w:firstLine="708"/>
        <w:rPr>
          <w:rFonts w:ascii="Times" w:hAnsi="Times"/>
          <w:lang w:val="nl-NL"/>
        </w:rPr>
      </w:pPr>
    </w:p>
    <w:p w14:paraId="79B051A4" w14:textId="01C25518" w:rsidR="000D3D71" w:rsidRPr="00654492" w:rsidRDefault="00035215" w:rsidP="00CB32EC">
      <w:pPr>
        <w:ind w:left="708"/>
      </w:pPr>
      <w:r w:rsidRPr="00BF44D9">
        <w:rPr>
          <w:b/>
          <w:lang w:val="nl-NL"/>
        </w:rPr>
        <w:t>Mooijman, M.,</w:t>
      </w:r>
      <w:r w:rsidRPr="00BF44D9">
        <w:rPr>
          <w:lang w:val="nl-NL"/>
        </w:rPr>
        <w:t xml:space="preserve"> Van Dijk, W. </w:t>
      </w:r>
      <w:r w:rsidR="008D176D" w:rsidRPr="00BF44D9">
        <w:rPr>
          <w:lang w:val="nl-NL"/>
        </w:rPr>
        <w:t xml:space="preserve">W., &amp; Van Dijk, E., &amp; </w:t>
      </w:r>
      <w:proofErr w:type="spellStart"/>
      <w:r w:rsidR="008D176D" w:rsidRPr="00BF44D9">
        <w:rPr>
          <w:lang w:val="nl-NL"/>
        </w:rPr>
        <w:t>Ellemers</w:t>
      </w:r>
      <w:proofErr w:type="spellEnd"/>
      <w:r w:rsidR="008D176D" w:rsidRPr="00BF44D9">
        <w:rPr>
          <w:lang w:val="nl-NL"/>
        </w:rPr>
        <w:t xml:space="preserve">, </w:t>
      </w:r>
      <w:r w:rsidRPr="00BF44D9">
        <w:rPr>
          <w:lang w:val="nl-NL"/>
        </w:rPr>
        <w:t>N</w:t>
      </w:r>
      <w:r w:rsidR="008D176D" w:rsidRPr="00BF44D9">
        <w:rPr>
          <w:lang w:val="nl-NL"/>
        </w:rPr>
        <w:t>.</w:t>
      </w:r>
      <w:r w:rsidRPr="00BF44D9">
        <w:rPr>
          <w:lang w:val="nl-NL"/>
        </w:rPr>
        <w:t xml:space="preserve"> (</w:t>
      </w:r>
      <w:r w:rsidR="000F7B9C" w:rsidRPr="00BF44D9">
        <w:rPr>
          <w:lang w:val="nl-NL"/>
        </w:rPr>
        <w:t>2017</w:t>
      </w:r>
      <w:r w:rsidRPr="00BF44D9">
        <w:rPr>
          <w:lang w:val="nl-NL"/>
        </w:rPr>
        <w:t>).</w:t>
      </w:r>
      <w:r w:rsidRPr="00BF44D9">
        <w:rPr>
          <w:i/>
          <w:lang w:val="nl-NL"/>
        </w:rPr>
        <w:t xml:space="preserve"> </w:t>
      </w:r>
      <w:r w:rsidRPr="00AB7267">
        <w:t xml:space="preserve">On sanction-goal justifications: How and why </w:t>
      </w:r>
      <w:r w:rsidR="00C914C8" w:rsidRPr="00AB7267">
        <w:t xml:space="preserve">leaders’ </w:t>
      </w:r>
      <w:r w:rsidRPr="00AB7267">
        <w:t xml:space="preserve">deterrence justifications </w:t>
      </w:r>
      <w:r w:rsidR="009C68A6" w:rsidRPr="00AB7267">
        <w:t>undermine rule</w:t>
      </w:r>
      <w:r w:rsidRPr="00AB7267">
        <w:t xml:space="preserve"> compliance. </w:t>
      </w:r>
      <w:r w:rsidRPr="00AB7267">
        <w:rPr>
          <w:u w:val="single"/>
        </w:rPr>
        <w:t>Journal of Pe</w:t>
      </w:r>
      <w:r w:rsidR="00274B92" w:rsidRPr="00AB7267">
        <w:rPr>
          <w:u w:val="single"/>
        </w:rPr>
        <w:t xml:space="preserve">rsonality and Social Psychology, </w:t>
      </w:r>
      <w:r w:rsidR="00274B92" w:rsidRPr="00AB7267">
        <w:t>122, 577-588.</w:t>
      </w:r>
    </w:p>
    <w:p w14:paraId="08663BF7" w14:textId="77777777" w:rsidR="00161415" w:rsidRPr="00161415" w:rsidRDefault="00161415" w:rsidP="00161415">
      <w:pPr>
        <w:rPr>
          <w:u w:val="single"/>
        </w:rPr>
      </w:pPr>
    </w:p>
    <w:p w14:paraId="24E5EA0D" w14:textId="6954328F" w:rsidR="00274B92" w:rsidRPr="00BF44D9" w:rsidRDefault="00274B92" w:rsidP="00274B92">
      <w:pPr>
        <w:ind w:left="708"/>
        <w:rPr>
          <w:lang w:val="nl-NL"/>
        </w:rPr>
      </w:pPr>
      <w:r w:rsidRPr="00F07543">
        <w:rPr>
          <w:b/>
        </w:rPr>
        <w:t>Mooijman, M.,</w:t>
      </w:r>
      <w:r>
        <w:t xml:space="preserve"> &amp; Stern, C. (2016</w:t>
      </w:r>
      <w:r w:rsidRPr="00F07543">
        <w:t>). When perspective taking cre</w:t>
      </w:r>
      <w:r>
        <w:t xml:space="preserve">ates a motivational threat. </w:t>
      </w:r>
      <w:proofErr w:type="spellStart"/>
      <w:r w:rsidRPr="00BF44D9">
        <w:rPr>
          <w:u w:val="single"/>
          <w:lang w:val="nl-NL"/>
        </w:rPr>
        <w:t>Personality</w:t>
      </w:r>
      <w:proofErr w:type="spellEnd"/>
      <w:r w:rsidRPr="00BF44D9">
        <w:rPr>
          <w:u w:val="single"/>
          <w:lang w:val="nl-NL"/>
        </w:rPr>
        <w:t xml:space="preserve"> </w:t>
      </w:r>
      <w:proofErr w:type="spellStart"/>
      <w:r w:rsidRPr="00BF44D9">
        <w:rPr>
          <w:u w:val="single"/>
          <w:lang w:val="nl-NL"/>
        </w:rPr>
        <w:t>and</w:t>
      </w:r>
      <w:proofErr w:type="spellEnd"/>
      <w:r w:rsidRPr="00BF44D9">
        <w:rPr>
          <w:u w:val="single"/>
          <w:lang w:val="nl-NL"/>
        </w:rPr>
        <w:t xml:space="preserve"> </w:t>
      </w:r>
      <w:proofErr w:type="spellStart"/>
      <w:r w:rsidRPr="00BF44D9">
        <w:rPr>
          <w:u w:val="single"/>
          <w:lang w:val="nl-NL"/>
        </w:rPr>
        <w:t>Social</w:t>
      </w:r>
      <w:proofErr w:type="spellEnd"/>
      <w:r w:rsidRPr="00BF44D9">
        <w:rPr>
          <w:u w:val="single"/>
          <w:lang w:val="nl-NL"/>
        </w:rPr>
        <w:t xml:space="preserve"> </w:t>
      </w:r>
      <w:proofErr w:type="spellStart"/>
      <w:r w:rsidRPr="00BF44D9">
        <w:rPr>
          <w:u w:val="single"/>
          <w:lang w:val="nl-NL"/>
        </w:rPr>
        <w:t>Psychology</w:t>
      </w:r>
      <w:proofErr w:type="spellEnd"/>
      <w:r w:rsidRPr="00BF44D9">
        <w:rPr>
          <w:u w:val="single"/>
          <w:lang w:val="nl-NL"/>
        </w:rPr>
        <w:t xml:space="preserve"> Bulletin</w:t>
      </w:r>
      <w:r w:rsidRPr="00BF44D9">
        <w:rPr>
          <w:lang w:val="nl-NL"/>
        </w:rPr>
        <w:t>, 42, 738-754.</w:t>
      </w:r>
    </w:p>
    <w:p w14:paraId="12E98D7F" w14:textId="77777777" w:rsidR="00274B92" w:rsidRPr="00BF44D9" w:rsidRDefault="00274B92" w:rsidP="00506E86">
      <w:pPr>
        <w:pStyle w:val="ListParagraph"/>
        <w:rPr>
          <w:rFonts w:ascii="Times New Roman" w:hAnsi="Times New Roman" w:cs="Times New Roman"/>
          <w:u w:val="single"/>
          <w:lang w:val="nl-NL"/>
        </w:rPr>
      </w:pPr>
    </w:p>
    <w:p w14:paraId="368B5E8A" w14:textId="4559194F" w:rsidR="00DF1609" w:rsidRPr="00274B92" w:rsidRDefault="00D55DE4" w:rsidP="00274B92">
      <w:pPr>
        <w:ind w:firstLine="708"/>
        <w:rPr>
          <w:u w:val="single"/>
        </w:rPr>
      </w:pPr>
      <w:r w:rsidRPr="00BF44D9">
        <w:rPr>
          <w:b/>
          <w:lang w:val="nl-NL"/>
        </w:rPr>
        <w:t>Mooijman, M</w:t>
      </w:r>
      <w:r w:rsidRPr="00BF44D9">
        <w:rPr>
          <w:lang w:val="nl-NL"/>
        </w:rPr>
        <w:t>., Van Dijk</w:t>
      </w:r>
      <w:r w:rsidR="008D176D" w:rsidRPr="00BF44D9">
        <w:rPr>
          <w:lang w:val="nl-NL"/>
        </w:rPr>
        <w:t xml:space="preserve">, W. W., Van Dijk, E &amp; </w:t>
      </w:r>
      <w:proofErr w:type="spellStart"/>
      <w:r w:rsidR="008D176D" w:rsidRPr="00BF44D9">
        <w:rPr>
          <w:lang w:val="nl-NL"/>
        </w:rPr>
        <w:t>Ellemers</w:t>
      </w:r>
      <w:proofErr w:type="spellEnd"/>
      <w:r w:rsidR="008D176D" w:rsidRPr="00BF44D9">
        <w:rPr>
          <w:lang w:val="nl-NL"/>
        </w:rPr>
        <w:t>,</w:t>
      </w:r>
      <w:r w:rsidRPr="00BF44D9">
        <w:rPr>
          <w:lang w:val="nl-NL"/>
        </w:rPr>
        <w:t xml:space="preserve"> N</w:t>
      </w:r>
      <w:r w:rsidR="008D176D" w:rsidRPr="00BF44D9">
        <w:rPr>
          <w:lang w:val="nl-NL"/>
        </w:rPr>
        <w:t>.</w:t>
      </w:r>
      <w:r w:rsidRPr="00BF44D9">
        <w:rPr>
          <w:lang w:val="nl-NL"/>
        </w:rPr>
        <w:t xml:space="preserve"> (2015). </w:t>
      </w:r>
      <w:r w:rsidRPr="00274B92">
        <w:t xml:space="preserve">Why leaders </w:t>
      </w:r>
    </w:p>
    <w:p w14:paraId="23675205" w14:textId="299BAF47" w:rsidR="00422DBB" w:rsidRDefault="00D55DE4" w:rsidP="00422DBB">
      <w:pPr>
        <w:ind w:firstLine="708"/>
        <w:rPr>
          <w:shd w:val="clear" w:color="auto" w:fill="FFFFFF"/>
        </w:rPr>
      </w:pPr>
      <w:r w:rsidRPr="003A1EBD">
        <w:t xml:space="preserve">punish: A power perspective. </w:t>
      </w:r>
      <w:r w:rsidRPr="00C4166E">
        <w:rPr>
          <w:u w:val="single"/>
        </w:rPr>
        <w:t>Journal of Personality and Social Psychology</w:t>
      </w:r>
      <w:r w:rsidR="00056574" w:rsidRPr="00C4166E">
        <w:rPr>
          <w:u w:val="single"/>
        </w:rPr>
        <w:t>,</w:t>
      </w:r>
      <w:r w:rsidR="00056574" w:rsidRPr="003A1EBD">
        <w:rPr>
          <w:i/>
        </w:rPr>
        <w:t xml:space="preserve"> </w:t>
      </w:r>
      <w:r w:rsidR="00056574" w:rsidRPr="001A16E7">
        <w:t>96</w:t>
      </w:r>
      <w:r w:rsidR="00E3679B" w:rsidRPr="003A1EBD">
        <w:rPr>
          <w:i/>
        </w:rPr>
        <w:t xml:space="preserve">, </w:t>
      </w:r>
      <w:r w:rsidR="00E3679B" w:rsidRPr="003A1EBD">
        <w:t>75</w:t>
      </w:r>
      <w:r w:rsidR="00E3679B" w:rsidRPr="003A1EBD">
        <w:rPr>
          <w:shd w:val="clear" w:color="auto" w:fill="FFFFFF"/>
        </w:rPr>
        <w:t xml:space="preserve">-89. </w:t>
      </w:r>
    </w:p>
    <w:p w14:paraId="717EE8B3" w14:textId="77777777" w:rsidR="00A73145" w:rsidRDefault="00A73145" w:rsidP="00422DBB">
      <w:pPr>
        <w:ind w:firstLine="708"/>
        <w:rPr>
          <w:shd w:val="clear" w:color="auto" w:fill="FFFFFF"/>
        </w:rPr>
      </w:pPr>
    </w:p>
    <w:p w14:paraId="5A63FFAE" w14:textId="77777777" w:rsidR="00FC4330" w:rsidRDefault="00FC4330" w:rsidP="005508EB">
      <w:pPr>
        <w:ind w:firstLine="708"/>
        <w:rPr>
          <w:shd w:val="clear" w:color="auto" w:fill="FFFFFF"/>
        </w:rPr>
      </w:pPr>
      <w:r>
        <w:rPr>
          <w:shd w:val="clear" w:color="auto" w:fill="FFFFFF"/>
        </w:rPr>
        <w:tab/>
        <w:t xml:space="preserve">*Mentioned in leading Dutch-language </w:t>
      </w:r>
      <w:proofErr w:type="spellStart"/>
      <w:r>
        <w:rPr>
          <w:shd w:val="clear" w:color="auto" w:fill="FFFFFF"/>
        </w:rPr>
        <w:t>newpapers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Pr="00FC4330">
        <w:rPr>
          <w:i/>
          <w:shd w:val="clear" w:color="auto" w:fill="FFFFFF"/>
        </w:rPr>
        <w:t>Volkskrant</w:t>
      </w:r>
      <w:proofErr w:type="spellEnd"/>
      <w:r>
        <w:rPr>
          <w:shd w:val="clear" w:color="auto" w:fill="FFFFFF"/>
        </w:rPr>
        <w:t xml:space="preserve">, </w:t>
      </w:r>
      <w:r w:rsidRPr="00FC4330">
        <w:rPr>
          <w:i/>
          <w:shd w:val="clear" w:color="auto" w:fill="FFFFFF"/>
        </w:rPr>
        <w:t>NRC</w:t>
      </w:r>
      <w:r>
        <w:rPr>
          <w:shd w:val="clear" w:color="auto" w:fill="FFFFFF"/>
        </w:rPr>
        <w:t xml:space="preserve">, and </w:t>
      </w:r>
    </w:p>
    <w:p w14:paraId="42BA3EB2" w14:textId="54497A82" w:rsidR="00FC4330" w:rsidRPr="005245B3" w:rsidRDefault="00FC4330" w:rsidP="00FC4330">
      <w:pPr>
        <w:ind w:left="708" w:firstLine="708"/>
        <w:rPr>
          <w:shd w:val="clear" w:color="auto" w:fill="FFFFFF"/>
        </w:rPr>
      </w:pPr>
      <w:r>
        <w:rPr>
          <w:shd w:val="clear" w:color="auto" w:fill="FFFFFF"/>
        </w:rPr>
        <w:t xml:space="preserve">  </w:t>
      </w:r>
      <w:proofErr w:type="spellStart"/>
      <w:r w:rsidRPr="00FC4330">
        <w:rPr>
          <w:i/>
          <w:shd w:val="clear" w:color="auto" w:fill="FFFFFF"/>
        </w:rPr>
        <w:t>Standaard</w:t>
      </w:r>
      <w:proofErr w:type="spellEnd"/>
      <w:r w:rsidR="00444283">
        <w:rPr>
          <w:i/>
          <w:shd w:val="clear" w:color="auto" w:fill="FFFFFF"/>
        </w:rPr>
        <w:t xml:space="preserve">, </w:t>
      </w:r>
      <w:r w:rsidR="00444283" w:rsidRPr="00444283">
        <w:rPr>
          <w:shd w:val="clear" w:color="auto" w:fill="FFFFFF"/>
        </w:rPr>
        <w:t>including front-page</w:t>
      </w:r>
      <w:r w:rsidR="00444283">
        <w:rPr>
          <w:i/>
          <w:shd w:val="clear" w:color="auto" w:fill="FFFFFF"/>
        </w:rPr>
        <w:t xml:space="preserve"> </w:t>
      </w:r>
      <w:r w:rsidR="00AC1D9B">
        <w:rPr>
          <w:shd w:val="clear" w:color="auto" w:fill="FFFFFF"/>
        </w:rPr>
        <w:t xml:space="preserve">columns and </w:t>
      </w:r>
      <w:r w:rsidR="009B43E1">
        <w:rPr>
          <w:shd w:val="clear" w:color="auto" w:fill="FFFFFF"/>
        </w:rPr>
        <w:t>full-page</w:t>
      </w:r>
      <w:r w:rsidR="00AC1D9B">
        <w:rPr>
          <w:shd w:val="clear" w:color="auto" w:fill="FFFFFF"/>
        </w:rPr>
        <w:t>s</w:t>
      </w:r>
      <w:r w:rsidR="009B43E1">
        <w:rPr>
          <w:shd w:val="clear" w:color="auto" w:fill="FFFFFF"/>
        </w:rPr>
        <w:t xml:space="preserve"> </w:t>
      </w:r>
      <w:r w:rsidR="003B6686">
        <w:rPr>
          <w:shd w:val="clear" w:color="auto" w:fill="FFFFFF"/>
        </w:rPr>
        <w:t>in science sections.</w:t>
      </w:r>
    </w:p>
    <w:p w14:paraId="0028BA20" w14:textId="77777777" w:rsidR="001A16E7" w:rsidRDefault="001A16E7" w:rsidP="001A16E7">
      <w:pPr>
        <w:rPr>
          <w:color w:val="2A2A2A"/>
          <w:shd w:val="clear" w:color="auto" w:fill="FFFFFF"/>
        </w:rPr>
      </w:pPr>
    </w:p>
    <w:p w14:paraId="4195ADDF" w14:textId="18C10B9D" w:rsidR="003B3822" w:rsidRDefault="000F79D5" w:rsidP="00FC543F">
      <w:pPr>
        <w:ind w:left="708"/>
      </w:pPr>
      <w:r w:rsidRPr="00BF44D9">
        <w:rPr>
          <w:b/>
          <w:lang w:val="nl-NL"/>
        </w:rPr>
        <w:t>Mooijman, M.,</w:t>
      </w:r>
      <w:r w:rsidRPr="00BF44D9">
        <w:rPr>
          <w:lang w:val="nl-NL"/>
        </w:rPr>
        <w:t xml:space="preserve"> &amp; Van Dijk, W.W. (2015). </w:t>
      </w:r>
      <w:r>
        <w:t xml:space="preserve">The self in moral judgment. </w:t>
      </w:r>
      <w:r>
        <w:rPr>
          <w:u w:val="single"/>
        </w:rPr>
        <w:t>Cognition and Emotion</w:t>
      </w:r>
      <w:r>
        <w:t>, 7, 1334-1342</w:t>
      </w:r>
      <w:r w:rsidRPr="00F07543">
        <w:t>.</w:t>
      </w:r>
    </w:p>
    <w:p w14:paraId="40E74666" w14:textId="03849206" w:rsidR="003D5EC4" w:rsidRDefault="003D5EC4" w:rsidP="00FC543F">
      <w:pPr>
        <w:ind w:left="708"/>
      </w:pPr>
    </w:p>
    <w:p w14:paraId="0FE290ED" w14:textId="01DE960A" w:rsidR="003D5EC4" w:rsidRDefault="003D5EC4" w:rsidP="00FC543F">
      <w:pPr>
        <w:ind w:left="708"/>
      </w:pPr>
    </w:p>
    <w:p w14:paraId="532EAB1D" w14:textId="40675B31" w:rsidR="003D5EC4" w:rsidRDefault="003D5EC4" w:rsidP="00FC543F">
      <w:pPr>
        <w:ind w:left="708"/>
      </w:pPr>
    </w:p>
    <w:p w14:paraId="5822479B" w14:textId="77777777" w:rsidR="003D5EC4" w:rsidRPr="00FC543F" w:rsidRDefault="003D5EC4" w:rsidP="00FC543F">
      <w:pPr>
        <w:ind w:left="708"/>
      </w:pPr>
    </w:p>
    <w:p w14:paraId="2381D59B" w14:textId="77777777" w:rsidR="00ED6446" w:rsidRPr="00FC543F" w:rsidRDefault="00ED6446" w:rsidP="00FC543F">
      <w:pPr>
        <w:rPr>
          <w:shd w:val="clear" w:color="auto" w:fill="FFFFFF"/>
        </w:rPr>
      </w:pPr>
    </w:p>
    <w:p w14:paraId="4747D93A" w14:textId="0DAA447E" w:rsidR="00A3123F" w:rsidRDefault="00A3123F" w:rsidP="00BB7597">
      <w:pPr>
        <w:pBdr>
          <w:bottom w:val="double" w:sz="2" w:space="1" w:color="auto"/>
        </w:pBdr>
        <w:rPr>
          <w:b/>
        </w:rPr>
      </w:pPr>
      <w:r>
        <w:rPr>
          <w:b/>
        </w:rPr>
        <w:lastRenderedPageBreak/>
        <w:t>INVITED TALKS</w:t>
      </w:r>
    </w:p>
    <w:p w14:paraId="505BDDA2" w14:textId="77777777" w:rsidR="00BB7597" w:rsidRDefault="002C1908" w:rsidP="00BB7597">
      <w:pPr>
        <w:rPr>
          <w:b/>
        </w:rPr>
      </w:pPr>
      <w:r>
        <w:rPr>
          <w:b/>
        </w:rPr>
        <w:tab/>
      </w:r>
    </w:p>
    <w:p w14:paraId="25695361" w14:textId="77EB30FA" w:rsidR="00ED6446" w:rsidRDefault="00ED6446" w:rsidP="00BB7597">
      <w:pPr>
        <w:ind w:firstLine="708"/>
      </w:pPr>
      <w:r>
        <w:t>2020, March</w:t>
      </w:r>
      <w:r>
        <w:tab/>
      </w:r>
      <w:r>
        <w:tab/>
        <w:t>Arizona State University</w:t>
      </w:r>
    </w:p>
    <w:p w14:paraId="3819CE65" w14:textId="667EB16B" w:rsidR="005A2CC1" w:rsidRDefault="005A2CC1" w:rsidP="00BB7597">
      <w:pPr>
        <w:ind w:firstLine="708"/>
      </w:pPr>
      <w:r>
        <w:t>2019, February</w:t>
      </w:r>
      <w:r>
        <w:tab/>
        <w:t xml:space="preserve">Northwestern University </w:t>
      </w:r>
    </w:p>
    <w:p w14:paraId="112836EF" w14:textId="0822BF84" w:rsidR="00366535" w:rsidRDefault="00366535" w:rsidP="00BB7597">
      <w:pPr>
        <w:ind w:firstLine="708"/>
      </w:pPr>
      <w:r>
        <w:t>2019, January</w:t>
      </w:r>
      <w:r>
        <w:tab/>
      </w:r>
      <w:r>
        <w:tab/>
        <w:t>Rice University, Jones Graduate School of Business</w:t>
      </w:r>
    </w:p>
    <w:p w14:paraId="5A298C04" w14:textId="51324905" w:rsidR="00366535" w:rsidRDefault="00366535" w:rsidP="00BB7597">
      <w:pPr>
        <w:ind w:firstLine="708"/>
      </w:pPr>
      <w:r>
        <w:t>2018, November</w:t>
      </w:r>
      <w:r>
        <w:tab/>
        <w:t>IESE Business School, Spain</w:t>
      </w:r>
    </w:p>
    <w:p w14:paraId="39921BC0" w14:textId="21B5E547" w:rsidR="00366535" w:rsidRDefault="00366535" w:rsidP="00BB7597">
      <w:pPr>
        <w:ind w:firstLine="708"/>
      </w:pPr>
      <w:r>
        <w:t>2018, November</w:t>
      </w:r>
      <w:r>
        <w:tab/>
        <w:t>INSEAD, France</w:t>
      </w:r>
    </w:p>
    <w:p w14:paraId="26961BCC" w14:textId="4C0C64BF" w:rsidR="00366535" w:rsidRDefault="00366535" w:rsidP="00BB7597">
      <w:pPr>
        <w:ind w:firstLine="708"/>
      </w:pPr>
      <w:r>
        <w:t>2018, November</w:t>
      </w:r>
      <w:r>
        <w:tab/>
        <w:t>National University of Singapore</w:t>
      </w:r>
      <w:r w:rsidR="00ED1B00">
        <w:t xml:space="preserve">, </w:t>
      </w:r>
      <w:r>
        <w:t>Business School</w:t>
      </w:r>
    </w:p>
    <w:p w14:paraId="321C97E4" w14:textId="72D71685" w:rsidR="00065C87" w:rsidRDefault="00065C87" w:rsidP="00BB7597">
      <w:pPr>
        <w:ind w:firstLine="708"/>
      </w:pPr>
      <w:r>
        <w:t>2018, October</w:t>
      </w:r>
      <w:r>
        <w:tab/>
      </w:r>
      <w:r>
        <w:tab/>
        <w:t>Oklahoma State University</w:t>
      </w:r>
      <w:r w:rsidR="00366535">
        <w:t>, Spears School of Business</w:t>
      </w:r>
    </w:p>
    <w:p w14:paraId="733AA56E" w14:textId="2BE95989" w:rsidR="00065C87" w:rsidRDefault="00065C87" w:rsidP="00BB7597">
      <w:pPr>
        <w:ind w:firstLine="708"/>
      </w:pPr>
      <w:r>
        <w:t>2018, October</w:t>
      </w:r>
      <w:r>
        <w:tab/>
      </w:r>
      <w:r>
        <w:tab/>
        <w:t>ESADE Business School</w:t>
      </w:r>
    </w:p>
    <w:p w14:paraId="0F16313E" w14:textId="7DF320B4" w:rsidR="00065C87" w:rsidRDefault="00065C87" w:rsidP="00BB7597">
      <w:pPr>
        <w:ind w:firstLine="708"/>
      </w:pPr>
      <w:r>
        <w:t>2018, September</w:t>
      </w:r>
      <w:r>
        <w:tab/>
        <w:t>London Business School</w:t>
      </w:r>
    </w:p>
    <w:p w14:paraId="34128B85" w14:textId="6F527BF8" w:rsidR="002C1908" w:rsidRPr="002C1908" w:rsidRDefault="002C1908" w:rsidP="00BB7597">
      <w:pPr>
        <w:ind w:firstLine="708"/>
      </w:pPr>
      <w:r>
        <w:t>2018, April</w:t>
      </w:r>
      <w:r w:rsidRPr="002C1908">
        <w:tab/>
        <w:t xml:space="preserve"> </w:t>
      </w:r>
      <w:r>
        <w:tab/>
      </w:r>
      <w:r w:rsidRPr="002C1908">
        <w:t>University of Illinois at Urbana Champaign</w:t>
      </w:r>
    </w:p>
    <w:p w14:paraId="6B918E41" w14:textId="36E753C9" w:rsidR="00A3123F" w:rsidRDefault="002C1908" w:rsidP="00BB7597">
      <w:pPr>
        <w:ind w:firstLine="708"/>
      </w:pPr>
      <w:r>
        <w:t>2017, October</w:t>
      </w:r>
      <w:r>
        <w:tab/>
      </w:r>
      <w:r>
        <w:tab/>
        <w:t>University of Illinois at Chicago</w:t>
      </w:r>
    </w:p>
    <w:p w14:paraId="69BDA2A8" w14:textId="43823B1D" w:rsidR="00975E5B" w:rsidRDefault="00975E5B" w:rsidP="00BB7597">
      <w:pPr>
        <w:ind w:firstLine="708"/>
      </w:pPr>
      <w:r>
        <w:t>2016, March</w:t>
      </w:r>
      <w:r>
        <w:tab/>
      </w:r>
      <w:r>
        <w:tab/>
        <w:t>NYU, Stern School of Business</w:t>
      </w:r>
    </w:p>
    <w:p w14:paraId="1ED0AB56" w14:textId="77777777" w:rsidR="00A3123F" w:rsidRDefault="00A3123F" w:rsidP="00BB7597">
      <w:pPr>
        <w:rPr>
          <w:b/>
        </w:rPr>
      </w:pPr>
    </w:p>
    <w:p w14:paraId="28F2C23F" w14:textId="68F30387" w:rsidR="00E9314F" w:rsidRPr="00E9314F" w:rsidRDefault="00E9314F" w:rsidP="00BB7597">
      <w:pPr>
        <w:pBdr>
          <w:bottom w:val="double" w:sz="2" w:space="1" w:color="auto"/>
        </w:pBdr>
        <w:rPr>
          <w:b/>
        </w:rPr>
      </w:pPr>
      <w:r w:rsidRPr="003A1EBD">
        <w:rPr>
          <w:b/>
        </w:rPr>
        <w:t>PRESENTATIONS</w:t>
      </w:r>
      <w:r w:rsidR="004A12F1">
        <w:rPr>
          <w:b/>
        </w:rPr>
        <w:t xml:space="preserve"> AND SYMPOSIA</w:t>
      </w:r>
    </w:p>
    <w:p w14:paraId="09E3FDB6" w14:textId="77777777" w:rsidR="000F6CE4" w:rsidRPr="000F6CE4" w:rsidRDefault="000F6CE4" w:rsidP="000F6CE4">
      <w:pPr>
        <w:pStyle w:val="ListParagraph"/>
        <w:rPr>
          <w:rFonts w:ascii="Times New Roman" w:hAnsi="Times New Roman" w:cs="Times New Roman"/>
        </w:rPr>
      </w:pPr>
    </w:p>
    <w:p w14:paraId="7FEF5D27" w14:textId="502BEBD6" w:rsidR="000F6CE4" w:rsidRDefault="000F6CE4" w:rsidP="000F6CE4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ED1B00">
        <w:rPr>
          <w:rFonts w:ascii="Times New Roman" w:hAnsi="Times New Roman" w:cs="Times New Roman"/>
          <w:b/>
        </w:rPr>
        <w:t>Mooijman</w:t>
      </w:r>
      <w:r w:rsidRPr="00ED1B00">
        <w:rPr>
          <w:rFonts w:ascii="Times New Roman" w:hAnsi="Times New Roman" w:cs="Times New Roman"/>
        </w:rPr>
        <w:t xml:space="preserve">, </w:t>
      </w:r>
      <w:r w:rsidRPr="00ED1B00">
        <w:rPr>
          <w:rFonts w:ascii="Times New Roman" w:hAnsi="Times New Roman" w:cs="Times New Roman"/>
          <w:b/>
        </w:rPr>
        <w:t>M</w:t>
      </w:r>
      <w:r w:rsidRPr="00ED1B00">
        <w:rPr>
          <w:rFonts w:ascii="Times New Roman" w:hAnsi="Times New Roman" w:cs="Times New Roman"/>
        </w:rPr>
        <w:t xml:space="preserve">., </w:t>
      </w:r>
      <w:r w:rsidR="00ED1B00" w:rsidRPr="00ED1B00">
        <w:rPr>
          <w:rFonts w:ascii="Times New Roman" w:hAnsi="Times New Roman" w:cs="Times New Roman"/>
        </w:rPr>
        <w:t xml:space="preserve">Atari, M., </w:t>
      </w:r>
      <w:proofErr w:type="spellStart"/>
      <w:r w:rsidR="00ED1B00" w:rsidRPr="00ED1B00">
        <w:rPr>
          <w:rFonts w:ascii="Times New Roman" w:hAnsi="Times New Roman" w:cs="Times New Roman"/>
        </w:rPr>
        <w:t>Dehghani</w:t>
      </w:r>
      <w:proofErr w:type="spellEnd"/>
      <w:r w:rsidR="00ED1B00" w:rsidRPr="00ED1B00">
        <w:rPr>
          <w:rFonts w:ascii="Times New Roman" w:hAnsi="Times New Roman" w:cs="Times New Roman"/>
        </w:rPr>
        <w:t>, M</w:t>
      </w:r>
      <w:r w:rsidRPr="00ED1B00">
        <w:rPr>
          <w:rFonts w:ascii="Times New Roman" w:hAnsi="Times New Roman" w:cs="Times New Roman"/>
        </w:rPr>
        <w:t xml:space="preserve">. (2019, February). </w:t>
      </w:r>
      <w:r w:rsidRPr="000F6CE4">
        <w:rPr>
          <w:rFonts w:ascii="Times New Roman" w:hAnsi="Times New Roman" w:cs="Times New Roman"/>
          <w:color w:val="333333"/>
          <w:shd w:val="clear" w:color="auto" w:fill="FFFFFF"/>
        </w:rPr>
        <w:t xml:space="preserve">Moral convergence. </w:t>
      </w:r>
      <w:r w:rsidRPr="000F6CE4">
        <w:rPr>
          <w:rFonts w:ascii="Times New Roman" w:hAnsi="Times New Roman" w:cs="Times New Roman"/>
        </w:rPr>
        <w:t>Talk presented at the Society for Personality and Social Psychology Conference (SPSP): Portland, Oregon.</w:t>
      </w:r>
    </w:p>
    <w:p w14:paraId="40036149" w14:textId="6D5B8CB9" w:rsidR="00151E3D" w:rsidRPr="00151E3D" w:rsidRDefault="00151E3D" w:rsidP="00151E3D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ED1B00">
        <w:rPr>
          <w:rFonts w:ascii="Times New Roman" w:hAnsi="Times New Roman" w:cs="Times New Roman"/>
          <w:b/>
        </w:rPr>
        <w:t>Mooijman</w:t>
      </w:r>
      <w:r w:rsidRPr="00ED1B00">
        <w:rPr>
          <w:rFonts w:ascii="Times New Roman" w:hAnsi="Times New Roman" w:cs="Times New Roman"/>
        </w:rPr>
        <w:t xml:space="preserve">, </w:t>
      </w:r>
      <w:r w:rsidRPr="00ED1B00">
        <w:rPr>
          <w:rFonts w:ascii="Times New Roman" w:hAnsi="Times New Roman" w:cs="Times New Roman"/>
          <w:b/>
        </w:rPr>
        <w:t>M</w:t>
      </w:r>
      <w:r w:rsidRPr="00ED1B00">
        <w:rPr>
          <w:rFonts w:ascii="Times New Roman" w:hAnsi="Times New Roman" w:cs="Times New Roman"/>
        </w:rPr>
        <w:t xml:space="preserve">., Atari, M., </w:t>
      </w:r>
      <w:proofErr w:type="spellStart"/>
      <w:r w:rsidRPr="00ED1B00">
        <w:rPr>
          <w:rFonts w:ascii="Times New Roman" w:hAnsi="Times New Roman" w:cs="Times New Roman"/>
        </w:rPr>
        <w:t>Dehghani</w:t>
      </w:r>
      <w:proofErr w:type="spellEnd"/>
      <w:r w:rsidRPr="00ED1B00">
        <w:rPr>
          <w:rFonts w:ascii="Times New Roman" w:hAnsi="Times New Roman" w:cs="Times New Roman"/>
        </w:rPr>
        <w:t>, M. (</w:t>
      </w:r>
      <w:r>
        <w:rPr>
          <w:rFonts w:ascii="Times New Roman" w:hAnsi="Times New Roman" w:cs="Times New Roman"/>
        </w:rPr>
        <w:t>2018, October</w:t>
      </w:r>
      <w:r w:rsidRPr="00ED1B00">
        <w:rPr>
          <w:rFonts w:ascii="Times New Roman" w:hAnsi="Times New Roman" w:cs="Times New Roman"/>
        </w:rPr>
        <w:t xml:space="preserve">). </w:t>
      </w:r>
      <w:r w:rsidRPr="000F6CE4">
        <w:rPr>
          <w:rFonts w:ascii="Times New Roman" w:hAnsi="Times New Roman" w:cs="Times New Roman"/>
          <w:color w:val="333333"/>
          <w:shd w:val="clear" w:color="auto" w:fill="FFFFFF"/>
        </w:rPr>
        <w:t xml:space="preserve">Moral convergence. </w:t>
      </w:r>
      <w:r w:rsidRPr="00111D1A">
        <w:rPr>
          <w:rFonts w:ascii="Times New Roman" w:hAnsi="Times New Roman" w:cs="Times New Roman"/>
        </w:rPr>
        <w:t xml:space="preserve">Talk for invited symposium at Society for Experimental Social Psychology (SESP): </w:t>
      </w:r>
      <w:r>
        <w:rPr>
          <w:rFonts w:ascii="Times New Roman" w:hAnsi="Times New Roman" w:cs="Times New Roman"/>
        </w:rPr>
        <w:t>Seattle:</w:t>
      </w:r>
      <w:r w:rsidRPr="00111D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Washington.</w:t>
      </w:r>
      <w:r w:rsidRPr="00111D1A">
        <w:rPr>
          <w:rFonts w:ascii="Times New Roman" w:hAnsi="Times New Roman" w:cs="Times New Roman"/>
        </w:rPr>
        <w:t xml:space="preserve">  </w:t>
      </w:r>
    </w:p>
    <w:p w14:paraId="1DF4BE93" w14:textId="2D5B42C8" w:rsidR="000C1D4F" w:rsidRDefault="000C1D4F" w:rsidP="000C1D4F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975E5B">
        <w:rPr>
          <w:rFonts w:ascii="Times New Roman" w:hAnsi="Times New Roman" w:cs="Times New Roman"/>
          <w:b/>
          <w:lang w:val="nl-NL"/>
        </w:rPr>
        <w:t>Mooijman, M</w:t>
      </w:r>
      <w:r w:rsidRPr="00975E5B">
        <w:rPr>
          <w:rFonts w:ascii="Times New Roman" w:hAnsi="Times New Roman" w:cs="Times New Roman"/>
          <w:lang w:val="nl-NL"/>
        </w:rPr>
        <w:t xml:space="preserve">., &amp; </w:t>
      </w:r>
      <w:proofErr w:type="spellStart"/>
      <w:r w:rsidRPr="00975E5B">
        <w:rPr>
          <w:rFonts w:ascii="Times New Roman" w:hAnsi="Times New Roman" w:cs="Times New Roman"/>
          <w:lang w:val="nl-NL"/>
        </w:rPr>
        <w:t>Kouchaki</w:t>
      </w:r>
      <w:proofErr w:type="spellEnd"/>
      <w:r w:rsidRPr="00975E5B">
        <w:rPr>
          <w:rFonts w:ascii="Times New Roman" w:hAnsi="Times New Roman" w:cs="Times New Roman"/>
          <w:lang w:val="nl-NL"/>
        </w:rPr>
        <w:t xml:space="preserve">, M. (2018, August). </w:t>
      </w:r>
      <w:r>
        <w:rPr>
          <w:rFonts w:ascii="Times New Roman" w:hAnsi="Times New Roman" w:cs="Times New Roman"/>
        </w:rPr>
        <w:t xml:space="preserve">Strategies for promoting ethical behavior in organizations. </w:t>
      </w:r>
      <w:r w:rsidR="003F688F">
        <w:rPr>
          <w:rFonts w:ascii="Times New Roman" w:hAnsi="Times New Roman" w:cs="Times New Roman"/>
        </w:rPr>
        <w:t>Showcase s</w:t>
      </w:r>
      <w:r>
        <w:rPr>
          <w:rFonts w:ascii="Times New Roman" w:hAnsi="Times New Roman" w:cs="Times New Roman"/>
        </w:rPr>
        <w:t xml:space="preserve">ymposium organized and chaired at Academy of Management Conference (AOM): Chicago, Illinois. </w:t>
      </w:r>
    </w:p>
    <w:p w14:paraId="1B005100" w14:textId="453E2A11" w:rsidR="002F65EA" w:rsidRPr="002F65EA" w:rsidRDefault="002F65EA" w:rsidP="000C1D4F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nl-NL"/>
        </w:rPr>
        <w:t>Mooijman, M</w:t>
      </w:r>
      <w:r w:rsidRPr="002F65EA">
        <w:rPr>
          <w:rFonts w:ascii="Times New Roman" w:hAnsi="Times New Roman" w:cs="Times New Roman"/>
          <w:lang w:val="nl-NL"/>
        </w:rPr>
        <w:t xml:space="preserve">., </w:t>
      </w:r>
      <w:r w:rsidRPr="002F65EA">
        <w:rPr>
          <w:rFonts w:ascii="Times New Roman" w:hAnsi="Times New Roman" w:cs="Times New Roman"/>
          <w:b/>
          <w:lang w:val="nl-NL"/>
        </w:rPr>
        <w:t xml:space="preserve">&amp; </w:t>
      </w:r>
      <w:r w:rsidRPr="002F65EA">
        <w:rPr>
          <w:rFonts w:ascii="Times New Roman" w:hAnsi="Times New Roman" w:cs="Times New Roman"/>
          <w:lang w:val="nl-NL"/>
        </w:rPr>
        <w:t xml:space="preserve">Graham, J. (2018, August). </w:t>
      </w:r>
      <w:r w:rsidRPr="002F65EA">
        <w:rPr>
          <w:rFonts w:ascii="Times New Roman" w:hAnsi="Times New Roman" w:cs="Times New Roman"/>
        </w:rPr>
        <w:t xml:space="preserve">Moralization in the </w:t>
      </w:r>
      <w:r w:rsidR="000531C1">
        <w:rPr>
          <w:rFonts w:ascii="Times New Roman" w:hAnsi="Times New Roman" w:cs="Times New Roman"/>
        </w:rPr>
        <w:t>workplace. Talk in symposium</w:t>
      </w:r>
      <w:r w:rsidRPr="002F65EA">
        <w:rPr>
          <w:rFonts w:ascii="Times New Roman" w:hAnsi="Times New Roman" w:cs="Times New Roman"/>
        </w:rPr>
        <w:t xml:space="preserve"> selected as </w:t>
      </w:r>
      <w:r>
        <w:rPr>
          <w:rFonts w:ascii="Times New Roman" w:hAnsi="Times New Roman" w:cs="Times New Roman"/>
        </w:rPr>
        <w:t>showcase symposium at Academy of Management Conference (AOM): Chicago, Illinois.</w:t>
      </w:r>
    </w:p>
    <w:p w14:paraId="56685437" w14:textId="0B9FA26C" w:rsidR="00BF1C47" w:rsidRPr="00BF1C47" w:rsidRDefault="00BF1C47" w:rsidP="00DD288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BF1C47">
        <w:rPr>
          <w:rFonts w:ascii="Times New Roman" w:hAnsi="Times New Roman" w:cs="Times New Roman"/>
          <w:b/>
        </w:rPr>
        <w:t>Mooijman, M</w:t>
      </w:r>
      <w:r>
        <w:rPr>
          <w:rFonts w:ascii="Times New Roman" w:hAnsi="Times New Roman" w:cs="Times New Roman"/>
        </w:rPr>
        <w:t xml:space="preserve">., &amp; </w:t>
      </w:r>
      <w:proofErr w:type="spellStart"/>
      <w:r>
        <w:rPr>
          <w:rFonts w:ascii="Times New Roman" w:hAnsi="Times New Roman" w:cs="Times New Roman"/>
        </w:rPr>
        <w:t>Kouchaki</w:t>
      </w:r>
      <w:proofErr w:type="spellEnd"/>
      <w:r>
        <w:rPr>
          <w:rFonts w:ascii="Times New Roman" w:hAnsi="Times New Roman" w:cs="Times New Roman"/>
        </w:rPr>
        <w:t xml:space="preserve">, M. (2018, July). </w:t>
      </w:r>
      <w:r w:rsidR="008C1DB9">
        <w:rPr>
          <w:rFonts w:ascii="Times New Roman" w:hAnsi="Times New Roman" w:cs="Times New Roman"/>
        </w:rPr>
        <w:t>On power and metaperceptions of trust: When and why leaders are perceived as unwilling to trust. Talk</w:t>
      </w:r>
      <w:r>
        <w:rPr>
          <w:rFonts w:ascii="Times New Roman" w:hAnsi="Times New Roman" w:cs="Times New Roman"/>
        </w:rPr>
        <w:t xml:space="preserve"> at </w:t>
      </w:r>
      <w:r w:rsidRPr="00111D1A">
        <w:rPr>
          <w:rFonts w:ascii="Times New Roman" w:hAnsi="Times New Roman" w:cs="Times New Roman"/>
        </w:rPr>
        <w:t>International Association</w:t>
      </w:r>
      <w:r>
        <w:rPr>
          <w:rFonts w:ascii="Times New Roman" w:hAnsi="Times New Roman" w:cs="Times New Roman"/>
        </w:rPr>
        <w:t xml:space="preserve"> for Conflict Management (IACM): Philadelphia, </w:t>
      </w:r>
      <w:r w:rsidR="000C1D4F">
        <w:rPr>
          <w:rFonts w:ascii="Times New Roman" w:hAnsi="Times New Roman" w:cs="Times New Roman"/>
        </w:rPr>
        <w:t>Pennsylvania</w:t>
      </w:r>
      <w:r>
        <w:rPr>
          <w:rFonts w:ascii="Times New Roman" w:hAnsi="Times New Roman" w:cs="Times New Roman"/>
        </w:rPr>
        <w:t xml:space="preserve">. </w:t>
      </w:r>
    </w:p>
    <w:p w14:paraId="48ABA7DE" w14:textId="77777777" w:rsidR="00DD2889" w:rsidRPr="00111D1A" w:rsidRDefault="00DD2889" w:rsidP="00DD288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111D1A">
        <w:rPr>
          <w:rFonts w:ascii="Times New Roman" w:hAnsi="Times New Roman" w:cs="Times New Roman"/>
          <w:b/>
        </w:rPr>
        <w:t>Mooijman,</w:t>
      </w:r>
      <w:r w:rsidRPr="00111D1A">
        <w:rPr>
          <w:rFonts w:ascii="Times New Roman" w:hAnsi="Times New Roman" w:cs="Times New Roman"/>
        </w:rPr>
        <w:t xml:space="preserve"> </w:t>
      </w:r>
      <w:r w:rsidRPr="00111D1A">
        <w:rPr>
          <w:rFonts w:ascii="Times New Roman" w:hAnsi="Times New Roman" w:cs="Times New Roman"/>
          <w:b/>
        </w:rPr>
        <w:t>M</w:t>
      </w:r>
      <w:r w:rsidRPr="00111D1A">
        <w:rPr>
          <w:rFonts w:ascii="Times New Roman" w:hAnsi="Times New Roman" w:cs="Times New Roman"/>
        </w:rPr>
        <w:t xml:space="preserve">., </w:t>
      </w:r>
      <w:proofErr w:type="spellStart"/>
      <w:r w:rsidRPr="00111D1A">
        <w:rPr>
          <w:rFonts w:ascii="Times New Roman" w:hAnsi="Times New Roman" w:cs="Times New Roman"/>
        </w:rPr>
        <w:t>Meindl</w:t>
      </w:r>
      <w:proofErr w:type="spellEnd"/>
      <w:r w:rsidRPr="00111D1A">
        <w:rPr>
          <w:rFonts w:ascii="Times New Roman" w:hAnsi="Times New Roman" w:cs="Times New Roman"/>
        </w:rPr>
        <w:t xml:space="preserve">, P., </w:t>
      </w:r>
      <w:proofErr w:type="spellStart"/>
      <w:r w:rsidRPr="00111D1A">
        <w:rPr>
          <w:rFonts w:ascii="Times New Roman" w:hAnsi="Times New Roman" w:cs="Times New Roman"/>
        </w:rPr>
        <w:t>Dehgani</w:t>
      </w:r>
      <w:proofErr w:type="spellEnd"/>
      <w:r w:rsidRPr="00111D1A">
        <w:rPr>
          <w:rFonts w:ascii="Times New Roman" w:hAnsi="Times New Roman" w:cs="Times New Roman"/>
        </w:rPr>
        <w:t xml:space="preserve">, M., </w:t>
      </w:r>
      <w:proofErr w:type="spellStart"/>
      <w:r w:rsidRPr="00111D1A">
        <w:rPr>
          <w:rFonts w:ascii="Times New Roman" w:hAnsi="Times New Roman" w:cs="Times New Roman"/>
        </w:rPr>
        <w:t>Monterosso</w:t>
      </w:r>
      <w:proofErr w:type="spellEnd"/>
      <w:r w:rsidRPr="00111D1A">
        <w:rPr>
          <w:rFonts w:ascii="Times New Roman" w:hAnsi="Times New Roman" w:cs="Times New Roman"/>
        </w:rPr>
        <w:t xml:space="preserve">, J., </w:t>
      </w:r>
      <w:proofErr w:type="spellStart"/>
      <w:r w:rsidRPr="00111D1A">
        <w:rPr>
          <w:rFonts w:ascii="Times New Roman" w:hAnsi="Times New Roman" w:cs="Times New Roman"/>
        </w:rPr>
        <w:t>Oysermann</w:t>
      </w:r>
      <w:proofErr w:type="spellEnd"/>
      <w:r w:rsidRPr="00111D1A">
        <w:rPr>
          <w:rFonts w:ascii="Times New Roman" w:hAnsi="Times New Roman" w:cs="Times New Roman"/>
        </w:rPr>
        <w:t xml:space="preserve">, D., &amp; Graham, J. </w:t>
      </w:r>
    </w:p>
    <w:p w14:paraId="3784D9A4" w14:textId="236CD8B4" w:rsidR="00DD2889" w:rsidRPr="00111D1A" w:rsidRDefault="00DD2889" w:rsidP="00DD2889">
      <w:pPr>
        <w:ind w:left="708"/>
      </w:pPr>
      <w:r>
        <w:t>(2017,</w:t>
      </w:r>
      <w:r w:rsidRPr="00111D1A">
        <w:t xml:space="preserve"> </w:t>
      </w:r>
      <w:r>
        <w:t>June</w:t>
      </w:r>
      <w:r w:rsidRPr="00111D1A">
        <w:t>). On self-control moralization: A moral foundations perspective</w:t>
      </w:r>
      <w:r>
        <w:t xml:space="preserve">. </w:t>
      </w:r>
      <w:r w:rsidRPr="00111D1A">
        <w:t xml:space="preserve">Talk at Science and Philosophy of Self-Control Conference (SPSC): Tallahassee, Florida. </w:t>
      </w:r>
    </w:p>
    <w:p w14:paraId="5C1547A4" w14:textId="77777777" w:rsidR="00E9314F" w:rsidRPr="00111D1A" w:rsidRDefault="00E9314F" w:rsidP="00E9314F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111D1A">
        <w:rPr>
          <w:rFonts w:ascii="Times New Roman" w:hAnsi="Times New Roman" w:cs="Times New Roman"/>
          <w:b/>
        </w:rPr>
        <w:t>Mooijman,</w:t>
      </w:r>
      <w:r w:rsidRPr="00111D1A">
        <w:rPr>
          <w:rFonts w:ascii="Times New Roman" w:hAnsi="Times New Roman" w:cs="Times New Roman"/>
        </w:rPr>
        <w:t xml:space="preserve"> </w:t>
      </w:r>
      <w:r w:rsidRPr="00111D1A">
        <w:rPr>
          <w:rFonts w:ascii="Times New Roman" w:hAnsi="Times New Roman" w:cs="Times New Roman"/>
          <w:b/>
        </w:rPr>
        <w:t>M</w:t>
      </w:r>
      <w:r w:rsidRPr="00111D1A">
        <w:rPr>
          <w:rFonts w:ascii="Times New Roman" w:hAnsi="Times New Roman" w:cs="Times New Roman"/>
        </w:rPr>
        <w:t xml:space="preserve">., </w:t>
      </w:r>
      <w:proofErr w:type="spellStart"/>
      <w:r w:rsidRPr="00111D1A">
        <w:rPr>
          <w:rFonts w:ascii="Times New Roman" w:hAnsi="Times New Roman" w:cs="Times New Roman"/>
        </w:rPr>
        <w:t>Meindl</w:t>
      </w:r>
      <w:proofErr w:type="spellEnd"/>
      <w:r w:rsidRPr="00111D1A">
        <w:rPr>
          <w:rFonts w:ascii="Times New Roman" w:hAnsi="Times New Roman" w:cs="Times New Roman"/>
        </w:rPr>
        <w:t xml:space="preserve">, P., </w:t>
      </w:r>
      <w:proofErr w:type="spellStart"/>
      <w:r w:rsidRPr="00111D1A">
        <w:rPr>
          <w:rFonts w:ascii="Times New Roman" w:hAnsi="Times New Roman" w:cs="Times New Roman"/>
        </w:rPr>
        <w:t>Dehgani</w:t>
      </w:r>
      <w:proofErr w:type="spellEnd"/>
      <w:r w:rsidRPr="00111D1A">
        <w:rPr>
          <w:rFonts w:ascii="Times New Roman" w:hAnsi="Times New Roman" w:cs="Times New Roman"/>
        </w:rPr>
        <w:t xml:space="preserve">, M., </w:t>
      </w:r>
      <w:proofErr w:type="spellStart"/>
      <w:r w:rsidRPr="00111D1A">
        <w:rPr>
          <w:rFonts w:ascii="Times New Roman" w:hAnsi="Times New Roman" w:cs="Times New Roman"/>
        </w:rPr>
        <w:t>Monterosso</w:t>
      </w:r>
      <w:proofErr w:type="spellEnd"/>
      <w:r w:rsidRPr="00111D1A">
        <w:rPr>
          <w:rFonts w:ascii="Times New Roman" w:hAnsi="Times New Roman" w:cs="Times New Roman"/>
        </w:rPr>
        <w:t xml:space="preserve">, J., </w:t>
      </w:r>
      <w:proofErr w:type="spellStart"/>
      <w:r w:rsidRPr="00111D1A">
        <w:rPr>
          <w:rFonts w:ascii="Times New Roman" w:hAnsi="Times New Roman" w:cs="Times New Roman"/>
        </w:rPr>
        <w:t>Oysermann</w:t>
      </w:r>
      <w:proofErr w:type="spellEnd"/>
      <w:r w:rsidRPr="00111D1A">
        <w:rPr>
          <w:rFonts w:ascii="Times New Roman" w:hAnsi="Times New Roman" w:cs="Times New Roman"/>
        </w:rPr>
        <w:t xml:space="preserve">, D., &amp; Graham, J. </w:t>
      </w:r>
    </w:p>
    <w:p w14:paraId="16C994E7" w14:textId="4E62170B" w:rsidR="00E9314F" w:rsidRPr="00111D1A" w:rsidRDefault="00E9314F" w:rsidP="00E9314F">
      <w:pPr>
        <w:ind w:left="708"/>
      </w:pPr>
      <w:r w:rsidRPr="00111D1A">
        <w:t xml:space="preserve">(2016, September). On self-control moralization: A moral foundations perspective. Talk for invited symposium at Society for Experimental Social Psychology (SESP): Santa Monica: California.  </w:t>
      </w:r>
    </w:p>
    <w:p w14:paraId="56AC3BD1" w14:textId="5F6EF5FF" w:rsidR="00E9314F" w:rsidRPr="00111D1A" w:rsidRDefault="00E9314F" w:rsidP="00E9314F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BF44D9">
        <w:rPr>
          <w:rFonts w:ascii="Times New Roman" w:hAnsi="Times New Roman" w:cs="Times New Roman"/>
          <w:b/>
          <w:lang w:val="nl-NL"/>
        </w:rPr>
        <w:t>Mooijman,</w:t>
      </w:r>
      <w:r w:rsidRPr="00BF44D9">
        <w:rPr>
          <w:rFonts w:ascii="Times New Roman" w:hAnsi="Times New Roman" w:cs="Times New Roman"/>
          <w:lang w:val="nl-NL"/>
        </w:rPr>
        <w:t xml:space="preserve"> </w:t>
      </w:r>
      <w:r w:rsidRPr="00BF44D9">
        <w:rPr>
          <w:rFonts w:ascii="Times New Roman" w:hAnsi="Times New Roman" w:cs="Times New Roman"/>
          <w:b/>
          <w:lang w:val="nl-NL"/>
        </w:rPr>
        <w:t>M</w:t>
      </w:r>
      <w:r w:rsidRPr="00BF44D9">
        <w:rPr>
          <w:rFonts w:ascii="Times New Roman" w:hAnsi="Times New Roman" w:cs="Times New Roman"/>
          <w:lang w:val="nl-NL"/>
        </w:rPr>
        <w:t xml:space="preserve">., Knegtmans, H., &amp; Van Dijk, W. W. (2015, december). </w:t>
      </w:r>
      <w:r w:rsidRPr="00111D1A">
        <w:rPr>
          <w:rFonts w:ascii="Times New Roman" w:hAnsi="Times New Roman" w:cs="Times New Roman"/>
        </w:rPr>
        <w:t>The impact of power on the evaluation of offensive jokes. Presentation given at Association of Dutch Social Psychologists (ASPO), University of Amsterdam, Amsterdam.</w:t>
      </w:r>
    </w:p>
    <w:p w14:paraId="287F97FF" w14:textId="77777777" w:rsidR="00E9314F" w:rsidRPr="00111D1A" w:rsidRDefault="00E9314F" w:rsidP="00E9314F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111D1A">
        <w:rPr>
          <w:rFonts w:ascii="Times New Roman" w:hAnsi="Times New Roman" w:cs="Times New Roman"/>
          <w:b/>
        </w:rPr>
        <w:t>Mooijman,</w:t>
      </w:r>
      <w:r w:rsidRPr="00111D1A">
        <w:rPr>
          <w:rFonts w:ascii="Times New Roman" w:hAnsi="Times New Roman" w:cs="Times New Roman"/>
        </w:rPr>
        <w:t xml:space="preserve"> </w:t>
      </w:r>
      <w:r w:rsidRPr="00111D1A">
        <w:rPr>
          <w:rFonts w:ascii="Times New Roman" w:hAnsi="Times New Roman" w:cs="Times New Roman"/>
          <w:b/>
        </w:rPr>
        <w:t>M</w:t>
      </w:r>
      <w:r w:rsidRPr="00111D1A">
        <w:rPr>
          <w:rFonts w:ascii="Times New Roman" w:hAnsi="Times New Roman" w:cs="Times New Roman"/>
        </w:rPr>
        <w:t xml:space="preserve">., </w:t>
      </w:r>
      <w:proofErr w:type="spellStart"/>
      <w:r w:rsidRPr="00111D1A">
        <w:rPr>
          <w:rFonts w:ascii="Times New Roman" w:hAnsi="Times New Roman" w:cs="Times New Roman"/>
        </w:rPr>
        <w:t>Meindl</w:t>
      </w:r>
      <w:proofErr w:type="spellEnd"/>
      <w:r w:rsidRPr="00111D1A">
        <w:rPr>
          <w:rFonts w:ascii="Times New Roman" w:hAnsi="Times New Roman" w:cs="Times New Roman"/>
        </w:rPr>
        <w:t xml:space="preserve">, P., </w:t>
      </w:r>
      <w:proofErr w:type="spellStart"/>
      <w:r w:rsidRPr="00111D1A">
        <w:rPr>
          <w:rFonts w:ascii="Times New Roman" w:hAnsi="Times New Roman" w:cs="Times New Roman"/>
        </w:rPr>
        <w:t>Dehgani</w:t>
      </w:r>
      <w:proofErr w:type="spellEnd"/>
      <w:r w:rsidRPr="00111D1A">
        <w:rPr>
          <w:rFonts w:ascii="Times New Roman" w:hAnsi="Times New Roman" w:cs="Times New Roman"/>
        </w:rPr>
        <w:t xml:space="preserve">, M., </w:t>
      </w:r>
      <w:proofErr w:type="spellStart"/>
      <w:r w:rsidRPr="00111D1A">
        <w:rPr>
          <w:rFonts w:ascii="Times New Roman" w:hAnsi="Times New Roman" w:cs="Times New Roman"/>
        </w:rPr>
        <w:t>Monterosso</w:t>
      </w:r>
      <w:proofErr w:type="spellEnd"/>
      <w:r w:rsidRPr="00111D1A">
        <w:rPr>
          <w:rFonts w:ascii="Times New Roman" w:hAnsi="Times New Roman" w:cs="Times New Roman"/>
        </w:rPr>
        <w:t xml:space="preserve">, J., </w:t>
      </w:r>
      <w:proofErr w:type="spellStart"/>
      <w:r w:rsidRPr="00111D1A">
        <w:rPr>
          <w:rFonts w:ascii="Times New Roman" w:hAnsi="Times New Roman" w:cs="Times New Roman"/>
        </w:rPr>
        <w:t>Oysermann</w:t>
      </w:r>
      <w:proofErr w:type="spellEnd"/>
      <w:r w:rsidRPr="00111D1A">
        <w:rPr>
          <w:rFonts w:ascii="Times New Roman" w:hAnsi="Times New Roman" w:cs="Times New Roman"/>
        </w:rPr>
        <w:t xml:space="preserve">, D., &amp; Graham, J. </w:t>
      </w:r>
    </w:p>
    <w:p w14:paraId="41F6C7A9" w14:textId="77777777" w:rsidR="00E9314F" w:rsidRPr="00111D1A" w:rsidRDefault="00E9314F" w:rsidP="00E9314F">
      <w:pPr>
        <w:ind w:firstLine="708"/>
      </w:pPr>
      <w:r w:rsidRPr="00111D1A">
        <w:t xml:space="preserve">(2015, December). On self-control moralization: Applying moral pluralism to the </w:t>
      </w:r>
    </w:p>
    <w:p w14:paraId="1718C9EE" w14:textId="39B15174" w:rsidR="00E9314F" w:rsidRPr="00111D1A" w:rsidRDefault="00E9314F" w:rsidP="00E9314F">
      <w:pPr>
        <w:ind w:left="708"/>
      </w:pPr>
      <w:r w:rsidRPr="00111D1A">
        <w:t xml:space="preserve">study of self-control. Talk at Science and Philosophy of Self-Control Conference (SPSC): Tallahassee, Florida. </w:t>
      </w:r>
    </w:p>
    <w:p w14:paraId="2D076410" w14:textId="77777777" w:rsidR="00E9314F" w:rsidRPr="00111D1A" w:rsidRDefault="00E9314F" w:rsidP="00E9314F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color w:val="333333"/>
          <w:shd w:val="clear" w:color="auto" w:fill="FFFFFF"/>
        </w:rPr>
      </w:pPr>
      <w:r w:rsidRPr="00BF44D9">
        <w:rPr>
          <w:rFonts w:ascii="Times New Roman" w:hAnsi="Times New Roman" w:cs="Times New Roman"/>
          <w:b/>
          <w:lang w:val="nl-NL"/>
        </w:rPr>
        <w:lastRenderedPageBreak/>
        <w:t>Mooijman</w:t>
      </w:r>
      <w:r w:rsidRPr="00BF44D9">
        <w:rPr>
          <w:rFonts w:ascii="Times New Roman" w:hAnsi="Times New Roman" w:cs="Times New Roman"/>
          <w:lang w:val="nl-NL"/>
        </w:rPr>
        <w:t xml:space="preserve">, </w:t>
      </w:r>
      <w:r w:rsidRPr="00BF44D9">
        <w:rPr>
          <w:rFonts w:ascii="Times New Roman" w:hAnsi="Times New Roman" w:cs="Times New Roman"/>
          <w:b/>
          <w:lang w:val="nl-NL"/>
        </w:rPr>
        <w:t>M</w:t>
      </w:r>
      <w:r w:rsidRPr="00BF44D9">
        <w:rPr>
          <w:rFonts w:ascii="Times New Roman" w:hAnsi="Times New Roman" w:cs="Times New Roman"/>
          <w:lang w:val="nl-NL"/>
        </w:rPr>
        <w:t xml:space="preserve">., Van Der Toorn, J., &amp; Willer, R. (2015, </w:t>
      </w:r>
      <w:proofErr w:type="spellStart"/>
      <w:r w:rsidRPr="00BF44D9">
        <w:rPr>
          <w:rFonts w:ascii="Times New Roman" w:hAnsi="Times New Roman" w:cs="Times New Roman"/>
          <w:lang w:val="nl-NL"/>
        </w:rPr>
        <w:t>February</w:t>
      </w:r>
      <w:proofErr w:type="spellEnd"/>
      <w:r w:rsidRPr="00BF44D9">
        <w:rPr>
          <w:rFonts w:ascii="Times New Roman" w:hAnsi="Times New Roman" w:cs="Times New Roman"/>
          <w:lang w:val="nl-NL"/>
        </w:rPr>
        <w:t xml:space="preserve">). </w:t>
      </w:r>
      <w:r w:rsidRPr="00111D1A">
        <w:rPr>
          <w:rFonts w:ascii="Times New Roman" w:hAnsi="Times New Roman" w:cs="Times New Roman"/>
          <w:color w:val="333333"/>
          <w:shd w:val="clear" w:color="auto" w:fill="FFFFFF"/>
        </w:rPr>
        <w:t xml:space="preserve">How power transforms </w:t>
      </w:r>
    </w:p>
    <w:p w14:paraId="628E9665" w14:textId="529B346B" w:rsidR="00E9314F" w:rsidRPr="00111D1A" w:rsidRDefault="00E9314F" w:rsidP="00E9314F">
      <w:pPr>
        <w:ind w:left="708"/>
      </w:pPr>
      <w:r w:rsidRPr="00111D1A">
        <w:rPr>
          <w:color w:val="333333"/>
          <w:shd w:val="clear" w:color="auto" w:fill="FFFFFF"/>
        </w:rPr>
        <w:t>conservatives’ political attitudes. Graduate student talk at Political Psychology pre-conference</w:t>
      </w:r>
      <w:r w:rsidRPr="00111D1A">
        <w:t xml:space="preserve"> (SPSP): Long Beach, California. </w:t>
      </w:r>
    </w:p>
    <w:p w14:paraId="79E65D53" w14:textId="77777777" w:rsidR="00E9314F" w:rsidRPr="00111D1A" w:rsidRDefault="00E9314F" w:rsidP="00E9314F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color w:val="333333"/>
          <w:shd w:val="clear" w:color="auto" w:fill="FFFFFF"/>
        </w:rPr>
      </w:pPr>
      <w:r w:rsidRPr="00BF44D9">
        <w:rPr>
          <w:rFonts w:ascii="Times New Roman" w:hAnsi="Times New Roman" w:cs="Times New Roman"/>
          <w:b/>
          <w:lang w:val="nl-NL"/>
        </w:rPr>
        <w:t>Mooijman,</w:t>
      </w:r>
      <w:r w:rsidRPr="00BF44D9">
        <w:rPr>
          <w:rFonts w:ascii="Times New Roman" w:hAnsi="Times New Roman" w:cs="Times New Roman"/>
          <w:lang w:val="nl-NL"/>
        </w:rPr>
        <w:t xml:space="preserve"> </w:t>
      </w:r>
      <w:r w:rsidRPr="00BF44D9">
        <w:rPr>
          <w:rFonts w:ascii="Times New Roman" w:hAnsi="Times New Roman" w:cs="Times New Roman"/>
          <w:b/>
          <w:lang w:val="nl-NL"/>
        </w:rPr>
        <w:t>M</w:t>
      </w:r>
      <w:r w:rsidRPr="00BF44D9">
        <w:rPr>
          <w:rFonts w:ascii="Times New Roman" w:hAnsi="Times New Roman" w:cs="Times New Roman"/>
          <w:lang w:val="nl-NL"/>
        </w:rPr>
        <w:t xml:space="preserve">., Van Der Toorn, J., &amp; Willer, R. (2015, </w:t>
      </w:r>
      <w:proofErr w:type="spellStart"/>
      <w:r w:rsidRPr="00BF44D9">
        <w:rPr>
          <w:rFonts w:ascii="Times New Roman" w:hAnsi="Times New Roman" w:cs="Times New Roman"/>
          <w:lang w:val="nl-NL"/>
        </w:rPr>
        <w:t>February</w:t>
      </w:r>
      <w:proofErr w:type="spellEnd"/>
      <w:r w:rsidRPr="00BF44D9">
        <w:rPr>
          <w:rFonts w:ascii="Times New Roman" w:hAnsi="Times New Roman" w:cs="Times New Roman"/>
          <w:lang w:val="nl-NL"/>
        </w:rPr>
        <w:t xml:space="preserve">). </w:t>
      </w:r>
      <w:r w:rsidRPr="00111D1A">
        <w:rPr>
          <w:rFonts w:ascii="Times New Roman" w:hAnsi="Times New Roman" w:cs="Times New Roman"/>
          <w:color w:val="333333"/>
          <w:shd w:val="clear" w:color="auto" w:fill="FFFFFF"/>
        </w:rPr>
        <w:t xml:space="preserve">How power transforms </w:t>
      </w:r>
    </w:p>
    <w:p w14:paraId="1597432C" w14:textId="0C0C2440" w:rsidR="00E9314F" w:rsidRPr="00111D1A" w:rsidRDefault="00E9314F" w:rsidP="00E9314F">
      <w:pPr>
        <w:ind w:left="720"/>
      </w:pPr>
      <w:r w:rsidRPr="00111D1A">
        <w:rPr>
          <w:color w:val="333333"/>
          <w:shd w:val="clear" w:color="auto" w:fill="FFFFFF"/>
        </w:rPr>
        <w:t xml:space="preserve">conservatives’ political attitudes. </w:t>
      </w:r>
      <w:r w:rsidRPr="00111D1A">
        <w:t>Post</w:t>
      </w:r>
      <w:r w:rsidR="003F109B">
        <w:t>er presented at the Society f</w:t>
      </w:r>
      <w:r w:rsidRPr="00111D1A">
        <w:t xml:space="preserve">or Personality and </w:t>
      </w:r>
    </w:p>
    <w:p w14:paraId="6EDBB3BD" w14:textId="23E3E084" w:rsidR="00E9314F" w:rsidRPr="00111D1A" w:rsidRDefault="00E9314F" w:rsidP="00E9314F">
      <w:pPr>
        <w:ind w:left="12" w:firstLine="708"/>
        <w:rPr>
          <w:color w:val="333333"/>
          <w:shd w:val="clear" w:color="auto" w:fill="FFFFFF"/>
        </w:rPr>
      </w:pPr>
      <w:r w:rsidRPr="00111D1A">
        <w:t>Social Psychology Conference (SPSP): Long Beach, California.</w:t>
      </w:r>
    </w:p>
    <w:p w14:paraId="18EDADAE" w14:textId="0BA705EE" w:rsidR="00E9314F" w:rsidRPr="00111D1A" w:rsidRDefault="00E9314F" w:rsidP="00E9314F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111D1A">
        <w:rPr>
          <w:rFonts w:ascii="Times New Roman" w:hAnsi="Times New Roman" w:cs="Times New Roman"/>
          <w:b/>
        </w:rPr>
        <w:t>Mooijman, M</w:t>
      </w:r>
      <w:r w:rsidRPr="00111D1A">
        <w:rPr>
          <w:rFonts w:ascii="Times New Roman" w:hAnsi="Times New Roman" w:cs="Times New Roman"/>
        </w:rPr>
        <w:t xml:space="preserve">. (2014, December). Determinants and consequences of sanctions. Symposium organized and chaired at Association of Dutch Social Psychologists (ASPO), Groningen University, Groningen. </w:t>
      </w:r>
    </w:p>
    <w:p w14:paraId="712CB5F0" w14:textId="77777777" w:rsidR="00E9314F" w:rsidRPr="00111D1A" w:rsidRDefault="00E9314F" w:rsidP="00E9314F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BF44D9">
        <w:rPr>
          <w:rFonts w:ascii="Times New Roman" w:hAnsi="Times New Roman" w:cs="Times New Roman"/>
          <w:b/>
          <w:lang w:val="nl-NL"/>
        </w:rPr>
        <w:t>Mooijman, M</w:t>
      </w:r>
      <w:r w:rsidRPr="00BF44D9">
        <w:rPr>
          <w:rFonts w:ascii="Times New Roman" w:hAnsi="Times New Roman" w:cs="Times New Roman"/>
          <w:lang w:val="nl-NL"/>
        </w:rPr>
        <w:t xml:space="preserve">., Van Dijk, W.W., Van Dijk, E, &amp; </w:t>
      </w:r>
      <w:proofErr w:type="spellStart"/>
      <w:r w:rsidRPr="00BF44D9">
        <w:rPr>
          <w:rFonts w:ascii="Times New Roman" w:hAnsi="Times New Roman" w:cs="Times New Roman"/>
          <w:lang w:val="nl-NL"/>
        </w:rPr>
        <w:t>Ellemers</w:t>
      </w:r>
      <w:proofErr w:type="spellEnd"/>
      <w:r w:rsidRPr="00BF44D9">
        <w:rPr>
          <w:rFonts w:ascii="Times New Roman" w:hAnsi="Times New Roman" w:cs="Times New Roman"/>
          <w:lang w:val="nl-NL"/>
        </w:rPr>
        <w:t xml:space="preserve">, N. (2014, December). </w:t>
      </w:r>
      <w:r w:rsidRPr="00111D1A">
        <w:rPr>
          <w:rFonts w:ascii="Times New Roman" w:hAnsi="Times New Roman" w:cs="Times New Roman"/>
        </w:rPr>
        <w:t xml:space="preserve">On rule </w:t>
      </w:r>
    </w:p>
    <w:p w14:paraId="5B4CAE33" w14:textId="77777777" w:rsidR="00E9314F" w:rsidRPr="00111D1A" w:rsidRDefault="00E9314F" w:rsidP="00E9314F">
      <w:pPr>
        <w:ind w:left="708"/>
      </w:pPr>
      <w:r w:rsidRPr="00111D1A">
        <w:t>compliance: The role of perceived sanction motives</w:t>
      </w:r>
      <w:r w:rsidRPr="00111D1A">
        <w:rPr>
          <w:b/>
        </w:rPr>
        <w:t xml:space="preserve">. </w:t>
      </w:r>
      <w:r w:rsidRPr="00111D1A">
        <w:t xml:space="preserve">Presentation given at Association of Dutch Social Psychologists (ASPO), Groningen University, Groningen. </w:t>
      </w:r>
    </w:p>
    <w:p w14:paraId="031165AE" w14:textId="77777777" w:rsidR="00E9314F" w:rsidRPr="00111D1A" w:rsidRDefault="00E9314F" w:rsidP="00E9314F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BF44D9">
        <w:rPr>
          <w:rFonts w:ascii="Times New Roman" w:hAnsi="Times New Roman" w:cs="Times New Roman"/>
          <w:b/>
          <w:lang w:val="nl-NL"/>
        </w:rPr>
        <w:t>Mooijman, M</w:t>
      </w:r>
      <w:r w:rsidRPr="00BF44D9">
        <w:rPr>
          <w:rFonts w:ascii="Times New Roman" w:hAnsi="Times New Roman" w:cs="Times New Roman"/>
          <w:lang w:val="nl-NL"/>
        </w:rPr>
        <w:t xml:space="preserve">., Van der Toorn, J., &amp; Willer, R. (2014, </w:t>
      </w:r>
      <w:proofErr w:type="spellStart"/>
      <w:r w:rsidRPr="00BF44D9">
        <w:rPr>
          <w:rFonts w:ascii="Times New Roman" w:hAnsi="Times New Roman" w:cs="Times New Roman"/>
          <w:lang w:val="nl-NL"/>
        </w:rPr>
        <w:t>July</w:t>
      </w:r>
      <w:proofErr w:type="spellEnd"/>
      <w:r w:rsidRPr="00BF44D9">
        <w:rPr>
          <w:rFonts w:ascii="Times New Roman" w:hAnsi="Times New Roman" w:cs="Times New Roman"/>
          <w:lang w:val="nl-NL"/>
        </w:rPr>
        <w:t xml:space="preserve">). </w:t>
      </w:r>
      <w:r w:rsidRPr="00111D1A">
        <w:rPr>
          <w:rFonts w:ascii="Times New Roman" w:hAnsi="Times New Roman" w:cs="Times New Roman"/>
        </w:rPr>
        <w:t xml:space="preserve">How Power Transforms </w:t>
      </w:r>
    </w:p>
    <w:p w14:paraId="4D7677E9" w14:textId="77777777" w:rsidR="00E9314F" w:rsidRPr="00111D1A" w:rsidRDefault="00E9314F" w:rsidP="00E9314F">
      <w:pPr>
        <w:ind w:left="708"/>
      </w:pPr>
      <w:r w:rsidRPr="00111D1A">
        <w:t xml:space="preserve">Conservatives into Libertarians: Power Increases Conservatives’ Social Liberalism and Economic Conservatism. European Association of Social Psychology Conference (EASP), Amsterdam, The Netherlands.  </w:t>
      </w:r>
    </w:p>
    <w:p w14:paraId="2558CABD" w14:textId="77777777" w:rsidR="00E9314F" w:rsidRPr="00111D1A" w:rsidRDefault="00E9314F" w:rsidP="00E9314F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BF44D9">
        <w:rPr>
          <w:rFonts w:ascii="Times New Roman" w:hAnsi="Times New Roman" w:cs="Times New Roman"/>
          <w:b/>
          <w:lang w:val="nl-NL"/>
        </w:rPr>
        <w:t>Mooijman, M</w:t>
      </w:r>
      <w:r w:rsidRPr="00BF44D9">
        <w:rPr>
          <w:rFonts w:ascii="Times New Roman" w:hAnsi="Times New Roman" w:cs="Times New Roman"/>
          <w:lang w:val="nl-NL"/>
        </w:rPr>
        <w:t xml:space="preserve">., &amp; Van Dijk, W.W. (2014, </w:t>
      </w:r>
      <w:proofErr w:type="spellStart"/>
      <w:r w:rsidRPr="00BF44D9">
        <w:rPr>
          <w:rFonts w:ascii="Times New Roman" w:hAnsi="Times New Roman" w:cs="Times New Roman"/>
          <w:lang w:val="nl-NL"/>
        </w:rPr>
        <w:t>July</w:t>
      </w:r>
      <w:proofErr w:type="spellEnd"/>
      <w:r w:rsidRPr="00BF44D9">
        <w:rPr>
          <w:rFonts w:ascii="Times New Roman" w:hAnsi="Times New Roman" w:cs="Times New Roman"/>
          <w:lang w:val="nl-NL"/>
        </w:rPr>
        <w:t xml:space="preserve">). </w:t>
      </w:r>
      <w:r w:rsidRPr="00111D1A">
        <w:rPr>
          <w:rFonts w:ascii="Times New Roman" w:hAnsi="Times New Roman" w:cs="Times New Roman"/>
        </w:rPr>
        <w:t xml:space="preserve">Increasing the acceptability of </w:t>
      </w:r>
    </w:p>
    <w:p w14:paraId="5A667AF1" w14:textId="77777777" w:rsidR="00E9314F" w:rsidRPr="00111D1A" w:rsidRDefault="00E9314F" w:rsidP="00E9314F">
      <w:pPr>
        <w:ind w:left="708"/>
      </w:pPr>
      <w:r w:rsidRPr="00111D1A">
        <w:t xml:space="preserve">the unacceptable: Self-affirmation decreases the moral condemnation of harmless sexual taboos. European Association of Social Psychology Conference (EASP), Amsterdam, The Netherlands.  </w:t>
      </w:r>
    </w:p>
    <w:p w14:paraId="50343F2D" w14:textId="00489E71" w:rsidR="00E9314F" w:rsidRPr="00111D1A" w:rsidRDefault="00E9314F" w:rsidP="00E9314F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BF44D9">
        <w:rPr>
          <w:rFonts w:ascii="Times New Roman" w:hAnsi="Times New Roman" w:cs="Times New Roman"/>
          <w:b/>
          <w:lang w:val="nl-NL"/>
        </w:rPr>
        <w:t>Mooijman, M</w:t>
      </w:r>
      <w:r w:rsidRPr="00BF44D9">
        <w:rPr>
          <w:rFonts w:ascii="Times New Roman" w:hAnsi="Times New Roman" w:cs="Times New Roman"/>
          <w:lang w:val="nl-NL"/>
        </w:rPr>
        <w:t xml:space="preserve">., Van Dijk, W.W., Van Dijk, E, &amp; </w:t>
      </w:r>
      <w:proofErr w:type="spellStart"/>
      <w:r w:rsidRPr="00BF44D9">
        <w:rPr>
          <w:rFonts w:ascii="Times New Roman" w:hAnsi="Times New Roman" w:cs="Times New Roman"/>
          <w:lang w:val="nl-NL"/>
        </w:rPr>
        <w:t>Ellemers</w:t>
      </w:r>
      <w:proofErr w:type="spellEnd"/>
      <w:r w:rsidRPr="00BF44D9">
        <w:rPr>
          <w:rFonts w:ascii="Times New Roman" w:hAnsi="Times New Roman" w:cs="Times New Roman"/>
          <w:lang w:val="nl-NL"/>
        </w:rPr>
        <w:t xml:space="preserve">, N. (2014, </w:t>
      </w:r>
      <w:proofErr w:type="spellStart"/>
      <w:r w:rsidRPr="00BF44D9">
        <w:rPr>
          <w:rFonts w:ascii="Times New Roman" w:hAnsi="Times New Roman" w:cs="Times New Roman"/>
          <w:lang w:val="nl-NL"/>
        </w:rPr>
        <w:t>July</w:t>
      </w:r>
      <w:proofErr w:type="spellEnd"/>
      <w:r w:rsidRPr="00BF44D9">
        <w:rPr>
          <w:rFonts w:ascii="Times New Roman" w:hAnsi="Times New Roman" w:cs="Times New Roman"/>
          <w:lang w:val="nl-NL"/>
        </w:rPr>
        <w:t xml:space="preserve">). </w:t>
      </w:r>
      <w:r w:rsidRPr="00111D1A">
        <w:rPr>
          <w:rFonts w:ascii="Times New Roman" w:hAnsi="Times New Roman" w:cs="Times New Roman"/>
        </w:rPr>
        <w:t xml:space="preserve">Why the powerful punish: Deterrence as punishment motive and the mediating role of distrust. International Association for Conflict Management (IACM) 2014: Leiden, The Netherlands. </w:t>
      </w:r>
    </w:p>
    <w:p w14:paraId="69B48ACB" w14:textId="77777777" w:rsidR="00E9314F" w:rsidRPr="00111D1A" w:rsidRDefault="00E9314F" w:rsidP="00E9314F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BF44D9">
        <w:rPr>
          <w:rFonts w:ascii="Times New Roman" w:hAnsi="Times New Roman" w:cs="Times New Roman"/>
          <w:b/>
          <w:lang w:val="nl-NL"/>
        </w:rPr>
        <w:t>Mooijman, M</w:t>
      </w:r>
      <w:r w:rsidRPr="00BF44D9">
        <w:rPr>
          <w:rFonts w:ascii="Times New Roman" w:hAnsi="Times New Roman" w:cs="Times New Roman"/>
          <w:lang w:val="nl-NL"/>
        </w:rPr>
        <w:t xml:space="preserve">., Van Dijk, W.W., Van Dijk, E, &amp; </w:t>
      </w:r>
      <w:proofErr w:type="spellStart"/>
      <w:r w:rsidRPr="00BF44D9">
        <w:rPr>
          <w:rFonts w:ascii="Times New Roman" w:hAnsi="Times New Roman" w:cs="Times New Roman"/>
          <w:lang w:val="nl-NL"/>
        </w:rPr>
        <w:t>Ellemers</w:t>
      </w:r>
      <w:proofErr w:type="spellEnd"/>
      <w:r w:rsidRPr="00BF44D9">
        <w:rPr>
          <w:rFonts w:ascii="Times New Roman" w:hAnsi="Times New Roman" w:cs="Times New Roman"/>
          <w:lang w:val="nl-NL"/>
        </w:rPr>
        <w:t xml:space="preserve">, N. (2014, </w:t>
      </w:r>
      <w:proofErr w:type="spellStart"/>
      <w:r w:rsidRPr="00BF44D9">
        <w:rPr>
          <w:rFonts w:ascii="Times New Roman" w:hAnsi="Times New Roman" w:cs="Times New Roman"/>
          <w:lang w:val="nl-NL"/>
        </w:rPr>
        <w:t>June</w:t>
      </w:r>
      <w:proofErr w:type="spellEnd"/>
      <w:r w:rsidRPr="00BF44D9">
        <w:rPr>
          <w:rFonts w:ascii="Times New Roman" w:hAnsi="Times New Roman" w:cs="Times New Roman"/>
          <w:lang w:val="nl-NL"/>
        </w:rPr>
        <w:t xml:space="preserve">). </w:t>
      </w:r>
      <w:r w:rsidRPr="00111D1A">
        <w:rPr>
          <w:rFonts w:ascii="Times New Roman" w:hAnsi="Times New Roman" w:cs="Times New Roman"/>
        </w:rPr>
        <w:t xml:space="preserve">Why the </w:t>
      </w:r>
    </w:p>
    <w:p w14:paraId="4E3D7479" w14:textId="77777777" w:rsidR="00E9314F" w:rsidRPr="00111D1A" w:rsidRDefault="00E9314F" w:rsidP="00E9314F">
      <w:pPr>
        <w:ind w:left="708"/>
      </w:pPr>
      <w:r w:rsidRPr="00111D1A">
        <w:t xml:space="preserve">powerful punish: Deterrence as punishment motive and the mediating role of distrust. International Social Justice Conference (ISJR) 2014: NYU, New York. </w:t>
      </w:r>
    </w:p>
    <w:p w14:paraId="76F3ED9F" w14:textId="665409A1" w:rsidR="00E9314F" w:rsidRPr="00111D1A" w:rsidRDefault="00E9314F" w:rsidP="00E9314F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BF44D9">
        <w:rPr>
          <w:rFonts w:ascii="Times New Roman" w:hAnsi="Times New Roman" w:cs="Times New Roman"/>
          <w:b/>
          <w:lang w:val="nl-NL"/>
        </w:rPr>
        <w:t>Mooijman, M</w:t>
      </w:r>
      <w:r w:rsidRPr="00BF44D9">
        <w:rPr>
          <w:rFonts w:ascii="Times New Roman" w:hAnsi="Times New Roman" w:cs="Times New Roman"/>
          <w:lang w:val="nl-NL"/>
        </w:rPr>
        <w:t>., Van Dijk, W.W., Van Dijk, E</w:t>
      </w:r>
      <w:r w:rsidR="005C795C" w:rsidRPr="00BF44D9">
        <w:rPr>
          <w:rFonts w:ascii="Times New Roman" w:hAnsi="Times New Roman" w:cs="Times New Roman"/>
          <w:lang w:val="nl-NL"/>
        </w:rPr>
        <w:t xml:space="preserve">, &amp; </w:t>
      </w:r>
      <w:proofErr w:type="spellStart"/>
      <w:r w:rsidR="005C795C" w:rsidRPr="00BF44D9">
        <w:rPr>
          <w:rFonts w:ascii="Times New Roman" w:hAnsi="Times New Roman" w:cs="Times New Roman"/>
          <w:lang w:val="nl-NL"/>
        </w:rPr>
        <w:t>Ellemers</w:t>
      </w:r>
      <w:proofErr w:type="spellEnd"/>
      <w:r w:rsidR="005C795C" w:rsidRPr="00BF44D9">
        <w:rPr>
          <w:rFonts w:ascii="Times New Roman" w:hAnsi="Times New Roman" w:cs="Times New Roman"/>
          <w:lang w:val="nl-NL"/>
        </w:rPr>
        <w:t xml:space="preserve">, N. (2014, </w:t>
      </w:r>
      <w:proofErr w:type="spellStart"/>
      <w:r w:rsidR="005C795C" w:rsidRPr="00BF44D9">
        <w:rPr>
          <w:rFonts w:ascii="Times New Roman" w:hAnsi="Times New Roman" w:cs="Times New Roman"/>
          <w:lang w:val="nl-NL"/>
        </w:rPr>
        <w:t>February</w:t>
      </w:r>
      <w:proofErr w:type="spellEnd"/>
      <w:r w:rsidRPr="00BF44D9">
        <w:rPr>
          <w:rFonts w:ascii="Times New Roman" w:hAnsi="Times New Roman" w:cs="Times New Roman"/>
          <w:lang w:val="nl-NL"/>
        </w:rPr>
        <w:t xml:space="preserve">). </w:t>
      </w:r>
      <w:r w:rsidRPr="00111D1A">
        <w:rPr>
          <w:rFonts w:ascii="Times New Roman" w:hAnsi="Times New Roman" w:cs="Times New Roman"/>
        </w:rPr>
        <w:t xml:space="preserve">Why the powerful punish: Deterrence as punishment motive and the mediating role of distrust. Poster presented at the Society </w:t>
      </w:r>
      <w:proofErr w:type="gramStart"/>
      <w:r w:rsidRPr="00111D1A">
        <w:rPr>
          <w:rFonts w:ascii="Times New Roman" w:hAnsi="Times New Roman" w:cs="Times New Roman"/>
        </w:rPr>
        <w:t>For</w:t>
      </w:r>
      <w:proofErr w:type="gramEnd"/>
      <w:r w:rsidRPr="00111D1A">
        <w:rPr>
          <w:rFonts w:ascii="Times New Roman" w:hAnsi="Times New Roman" w:cs="Times New Roman"/>
        </w:rPr>
        <w:t xml:space="preserve"> Personality and Social Psychology Conference (SPSP): Austin, Texas. </w:t>
      </w:r>
    </w:p>
    <w:p w14:paraId="3EDE0068" w14:textId="12BC57B8" w:rsidR="00E9314F" w:rsidRPr="00111D1A" w:rsidRDefault="00E9314F" w:rsidP="00E9314F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BF44D9">
        <w:rPr>
          <w:rFonts w:ascii="Times New Roman" w:hAnsi="Times New Roman" w:cs="Times New Roman"/>
          <w:b/>
          <w:lang w:val="nl-NL"/>
        </w:rPr>
        <w:t>Mooijman, M</w:t>
      </w:r>
      <w:r w:rsidRPr="00BF44D9">
        <w:rPr>
          <w:rFonts w:ascii="Times New Roman" w:hAnsi="Times New Roman" w:cs="Times New Roman"/>
          <w:lang w:val="nl-NL"/>
        </w:rPr>
        <w:t>., Van Dijk, W.W., Van Dijk, E</w:t>
      </w:r>
      <w:r w:rsidR="005C795C" w:rsidRPr="00BF44D9">
        <w:rPr>
          <w:rFonts w:ascii="Times New Roman" w:hAnsi="Times New Roman" w:cs="Times New Roman"/>
          <w:lang w:val="nl-NL"/>
        </w:rPr>
        <w:t xml:space="preserve">, &amp; </w:t>
      </w:r>
      <w:proofErr w:type="spellStart"/>
      <w:r w:rsidR="005C795C" w:rsidRPr="00BF44D9">
        <w:rPr>
          <w:rFonts w:ascii="Times New Roman" w:hAnsi="Times New Roman" w:cs="Times New Roman"/>
          <w:lang w:val="nl-NL"/>
        </w:rPr>
        <w:t>Ellemers</w:t>
      </w:r>
      <w:proofErr w:type="spellEnd"/>
      <w:r w:rsidR="005C795C" w:rsidRPr="00BF44D9">
        <w:rPr>
          <w:rFonts w:ascii="Times New Roman" w:hAnsi="Times New Roman" w:cs="Times New Roman"/>
          <w:lang w:val="nl-NL"/>
        </w:rPr>
        <w:t xml:space="preserve">, N. (2014, </w:t>
      </w:r>
      <w:proofErr w:type="spellStart"/>
      <w:r w:rsidR="005C795C" w:rsidRPr="00BF44D9">
        <w:rPr>
          <w:rFonts w:ascii="Times New Roman" w:hAnsi="Times New Roman" w:cs="Times New Roman"/>
          <w:lang w:val="nl-NL"/>
        </w:rPr>
        <w:t>February</w:t>
      </w:r>
      <w:proofErr w:type="spellEnd"/>
      <w:r w:rsidRPr="00BF44D9">
        <w:rPr>
          <w:rFonts w:ascii="Times New Roman" w:hAnsi="Times New Roman" w:cs="Times New Roman"/>
          <w:lang w:val="nl-NL"/>
        </w:rPr>
        <w:t xml:space="preserve">). </w:t>
      </w:r>
      <w:r w:rsidRPr="00111D1A">
        <w:rPr>
          <w:rFonts w:ascii="Times New Roman" w:hAnsi="Times New Roman" w:cs="Times New Roman"/>
        </w:rPr>
        <w:t xml:space="preserve">Why the </w:t>
      </w:r>
    </w:p>
    <w:p w14:paraId="03278244" w14:textId="3DA7B6A3" w:rsidR="00E9314F" w:rsidRPr="00111D1A" w:rsidRDefault="00E9314F" w:rsidP="000D7DAE">
      <w:pPr>
        <w:ind w:left="720"/>
      </w:pPr>
      <w:r w:rsidRPr="00111D1A">
        <w:t xml:space="preserve">powerful punish: Deterrence as punishment motive and the mediating role of distrust. Poster presented at the Morality and Justice Preconference (SPSP): Austin, Texas. </w:t>
      </w:r>
    </w:p>
    <w:p w14:paraId="1DBD10B2" w14:textId="77777777" w:rsidR="00E9314F" w:rsidRPr="00111D1A" w:rsidRDefault="00E9314F" w:rsidP="00E9314F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BF44D9">
        <w:rPr>
          <w:rFonts w:ascii="Times New Roman" w:hAnsi="Times New Roman" w:cs="Times New Roman"/>
          <w:b/>
          <w:lang w:val="nl-NL"/>
        </w:rPr>
        <w:t>Mooijman, M</w:t>
      </w:r>
      <w:r w:rsidRPr="00BF44D9">
        <w:rPr>
          <w:rFonts w:ascii="Times New Roman" w:hAnsi="Times New Roman" w:cs="Times New Roman"/>
          <w:lang w:val="nl-NL"/>
        </w:rPr>
        <w:t xml:space="preserve">., &amp; Van Dijk, W.W. (2013, December). </w:t>
      </w:r>
      <w:r w:rsidRPr="00111D1A">
        <w:rPr>
          <w:rFonts w:ascii="Times New Roman" w:hAnsi="Times New Roman" w:cs="Times New Roman"/>
        </w:rPr>
        <w:t xml:space="preserve">Increasing the acceptability of the </w:t>
      </w:r>
    </w:p>
    <w:p w14:paraId="793633A9" w14:textId="77777777" w:rsidR="00E9314F" w:rsidRPr="00111D1A" w:rsidRDefault="00E9314F" w:rsidP="00E9314F">
      <w:pPr>
        <w:ind w:left="708"/>
      </w:pPr>
      <w:r w:rsidRPr="00111D1A">
        <w:t xml:space="preserve">unthinkable: Self-affirmation and sexual taboos. Presentation given at Association of Dutch Social Psychologists (ASPO), Maastricht University, Maastricht. </w:t>
      </w:r>
    </w:p>
    <w:p w14:paraId="0B3F1320" w14:textId="77777777" w:rsidR="00E9314F" w:rsidRPr="00111D1A" w:rsidRDefault="00E9314F" w:rsidP="00E9314F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 w:rsidRPr="00BF44D9">
        <w:rPr>
          <w:rFonts w:ascii="Times New Roman" w:hAnsi="Times New Roman" w:cs="Times New Roman"/>
          <w:b/>
          <w:lang w:val="nl-NL"/>
        </w:rPr>
        <w:t>Mooijman, M</w:t>
      </w:r>
      <w:r w:rsidRPr="00BF44D9">
        <w:rPr>
          <w:rFonts w:ascii="Times New Roman" w:hAnsi="Times New Roman" w:cs="Times New Roman"/>
          <w:lang w:val="nl-NL"/>
        </w:rPr>
        <w:t xml:space="preserve">., Van Dijk, W. W., Van Dijk, E. (2013, May). </w:t>
      </w:r>
      <w:r w:rsidRPr="00111D1A">
        <w:rPr>
          <w:rFonts w:ascii="Times New Roman" w:hAnsi="Times New Roman" w:cs="Times New Roman"/>
        </w:rPr>
        <w:t xml:space="preserve">The emotional benefit </w:t>
      </w:r>
    </w:p>
    <w:p w14:paraId="0DCD56AB" w14:textId="77777777" w:rsidR="00E9314F" w:rsidRPr="00111D1A" w:rsidRDefault="00E9314F" w:rsidP="00E9314F">
      <w:pPr>
        <w:ind w:left="708"/>
      </w:pPr>
      <w:r w:rsidRPr="00111D1A">
        <w:t>of punishment: Altruistic punishment as moral affirmation. Presented at the Social Nature of Emotions: Small Group Meeting: Amsterdam University, Amsterdam.</w:t>
      </w:r>
    </w:p>
    <w:p w14:paraId="4337B3D0" w14:textId="77777777" w:rsidR="00E9314F" w:rsidRPr="00111D1A" w:rsidRDefault="00E9314F" w:rsidP="00E9314F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hd w:val="clear" w:color="auto" w:fill="FFFFFF"/>
        </w:rPr>
      </w:pPr>
      <w:r w:rsidRPr="00BF44D9">
        <w:rPr>
          <w:rFonts w:ascii="Times New Roman" w:hAnsi="Times New Roman" w:cs="Times New Roman"/>
          <w:b/>
          <w:lang w:val="nl-NL"/>
        </w:rPr>
        <w:t>Mooijman, M</w:t>
      </w:r>
      <w:r w:rsidRPr="00BF44D9">
        <w:rPr>
          <w:rFonts w:ascii="Times New Roman" w:hAnsi="Times New Roman" w:cs="Times New Roman"/>
          <w:lang w:val="nl-NL"/>
        </w:rPr>
        <w:t xml:space="preserve">., Van Dijk, W. W., Van Dijk, E. (December, 2012). </w:t>
      </w:r>
      <w:r w:rsidRPr="00111D1A">
        <w:rPr>
          <w:rFonts w:ascii="Times New Roman" w:hAnsi="Times New Roman" w:cs="Times New Roman"/>
          <w:shd w:val="clear" w:color="auto" w:fill="FFFFFF"/>
        </w:rPr>
        <w:t xml:space="preserve">The moral benefits of </w:t>
      </w:r>
    </w:p>
    <w:p w14:paraId="4AFA0056" w14:textId="77777777" w:rsidR="00E9314F" w:rsidRPr="00111D1A" w:rsidRDefault="00E9314F" w:rsidP="00E9314F">
      <w:pPr>
        <w:ind w:left="708"/>
      </w:pPr>
      <w:r w:rsidRPr="00111D1A">
        <w:rPr>
          <w:shd w:val="clear" w:color="auto" w:fill="FFFFFF"/>
        </w:rPr>
        <w:t xml:space="preserve">punishment: Costly punishment as moral compensation. </w:t>
      </w:r>
      <w:r w:rsidRPr="00111D1A">
        <w:t>Presentation given at Association of Dutch Social Psychologists (ASPO): Utrecht University, Utrecht.</w:t>
      </w:r>
    </w:p>
    <w:p w14:paraId="4E92E5A7" w14:textId="4A93B58E" w:rsidR="00F60638" w:rsidRDefault="00E9314F" w:rsidP="00621B4F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 w:rsidRPr="00BF44D9">
        <w:rPr>
          <w:rFonts w:ascii="Times New Roman" w:hAnsi="Times New Roman" w:cs="Times New Roman"/>
          <w:b/>
          <w:lang w:val="nl-NL"/>
        </w:rPr>
        <w:t>Mooijman, M</w:t>
      </w:r>
      <w:r w:rsidRPr="00BF44D9">
        <w:rPr>
          <w:rFonts w:ascii="Times New Roman" w:hAnsi="Times New Roman" w:cs="Times New Roman"/>
          <w:lang w:val="nl-NL"/>
        </w:rPr>
        <w:t xml:space="preserve">., van Dijk, W. W., &amp; van Dijk, E. (December, 2011). </w:t>
      </w:r>
      <w:r w:rsidRPr="00111D1A">
        <w:rPr>
          <w:rFonts w:ascii="Times New Roman" w:hAnsi="Times New Roman" w:cs="Times New Roman"/>
        </w:rPr>
        <w:t xml:space="preserve">The moral self-image and altruistic punishment. Presentation given at Association of Dutch Social Psychologists (ASPO): Tilburg University, Tilburg. </w:t>
      </w:r>
    </w:p>
    <w:p w14:paraId="1FA8F409" w14:textId="77777777" w:rsidR="00AD29C9" w:rsidRPr="00621B4F" w:rsidRDefault="00AD29C9" w:rsidP="00AD29C9">
      <w:pPr>
        <w:pStyle w:val="ListParagraph"/>
        <w:rPr>
          <w:rFonts w:ascii="Times New Roman" w:hAnsi="Times New Roman" w:cs="Times New Roman"/>
        </w:rPr>
      </w:pPr>
    </w:p>
    <w:p w14:paraId="44151E85" w14:textId="77777777" w:rsidR="009C5316" w:rsidRPr="00F9386B" w:rsidRDefault="009C5316" w:rsidP="009C5316">
      <w:pPr>
        <w:pBdr>
          <w:bottom w:val="double" w:sz="4" w:space="1" w:color="auto"/>
        </w:pBdr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CONSULTING </w:t>
      </w:r>
    </w:p>
    <w:p w14:paraId="7940AA08" w14:textId="77777777" w:rsidR="009C5316" w:rsidRDefault="009C5316" w:rsidP="009C5316">
      <w:pPr>
        <w:ind w:left="708"/>
        <w:rPr>
          <w:u w:val="single"/>
        </w:rPr>
      </w:pPr>
    </w:p>
    <w:p w14:paraId="17472FE5" w14:textId="50E17322" w:rsidR="00654492" w:rsidRDefault="009C5316" w:rsidP="006E747B">
      <w:r>
        <w:t>2017 PricewaterhouseCoopers</w:t>
      </w:r>
      <w:r w:rsidR="002A6A2D">
        <w:t xml:space="preserve"> </w:t>
      </w:r>
      <w:r w:rsidR="00D66B42">
        <w:t>N</w:t>
      </w:r>
      <w:r w:rsidR="00F054BB">
        <w:t>etherlands</w:t>
      </w:r>
      <w:r w:rsidR="00D66B42">
        <w:t xml:space="preserve"> </w:t>
      </w:r>
      <w:r w:rsidR="002A6A2D">
        <w:t xml:space="preserve">(PWC). </w:t>
      </w:r>
      <w:r w:rsidR="003E2908">
        <w:t>Compliance office.</w:t>
      </w:r>
      <w:r w:rsidR="00D66B42">
        <w:t xml:space="preserve"> </w:t>
      </w:r>
    </w:p>
    <w:p w14:paraId="2105242F" w14:textId="77777777" w:rsidR="00654492" w:rsidRPr="005959A0" w:rsidRDefault="00654492" w:rsidP="006E747B"/>
    <w:p w14:paraId="40401193" w14:textId="40B54644" w:rsidR="00DB03A3" w:rsidRPr="00322106" w:rsidRDefault="00DB03A3" w:rsidP="00322106">
      <w:pPr>
        <w:pBdr>
          <w:bottom w:val="double" w:sz="4" w:space="1" w:color="auto"/>
        </w:pBdr>
        <w:rPr>
          <w:b/>
        </w:rPr>
      </w:pPr>
      <w:r w:rsidRPr="003A1EBD">
        <w:rPr>
          <w:b/>
        </w:rPr>
        <w:t>TEACHING</w:t>
      </w:r>
      <w:r w:rsidR="00322106">
        <w:rPr>
          <w:b/>
        </w:rPr>
        <w:t xml:space="preserve"> EXPERIENCE</w:t>
      </w:r>
    </w:p>
    <w:p w14:paraId="3F93A4E3" w14:textId="77777777" w:rsidR="00CE0FB8" w:rsidRDefault="00CE0FB8" w:rsidP="00CE0FB8">
      <w:pPr>
        <w:pStyle w:val="ListParagraph"/>
        <w:rPr>
          <w:rFonts w:ascii="Times New Roman" w:hAnsi="Times New Roman" w:cs="Times New Roman"/>
        </w:rPr>
      </w:pPr>
    </w:p>
    <w:p w14:paraId="5E5CA8F2" w14:textId="1B9E6931" w:rsidR="0098119B" w:rsidRDefault="007D02BE" w:rsidP="0012433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Jesse H. Jones Graduate School of Business </w:t>
      </w:r>
    </w:p>
    <w:p w14:paraId="1B04CCFE" w14:textId="77777777" w:rsidR="007D02BE" w:rsidRDefault="007D02BE" w:rsidP="007D02BE">
      <w:pPr>
        <w:pStyle w:val="ListParagraph"/>
        <w:rPr>
          <w:rFonts w:ascii="Times New Roman" w:hAnsi="Times New Roman" w:cs="Times New Roman"/>
        </w:rPr>
      </w:pPr>
    </w:p>
    <w:p w14:paraId="2A41D528" w14:textId="21D59D6B" w:rsidR="007D02BE" w:rsidRDefault="007D02BE" w:rsidP="007D02B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Full-time MBA </w:t>
      </w:r>
      <w:r w:rsidRPr="007D02B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e</w:t>
      </w:r>
      <w:r w:rsidRPr="007D02BE">
        <w:rPr>
          <w:rFonts w:ascii="Times New Roman" w:hAnsi="Times New Roman" w:cs="Times New Roman"/>
        </w:rPr>
        <w:t>valuations on a score from 1 to 7, where 1 is the best score)</w:t>
      </w:r>
    </w:p>
    <w:p w14:paraId="3839A644" w14:textId="77777777" w:rsidR="00C66E4A" w:rsidRDefault="007D02BE" w:rsidP="007D02BE">
      <w:pPr>
        <w:pStyle w:val="ListParagraph"/>
        <w:rPr>
          <w:rFonts w:ascii="Times New Roman" w:hAnsi="Times New Roman" w:cs="Times New Roman"/>
        </w:rPr>
      </w:pPr>
      <w:r w:rsidRPr="007D02BE">
        <w:rPr>
          <w:rFonts w:ascii="Times New Roman" w:hAnsi="Times New Roman" w:cs="Times New Roman"/>
          <w:i/>
          <w:iCs/>
        </w:rPr>
        <w:t>Introduction to Organizational Behavior</w:t>
      </w:r>
      <w:r>
        <w:rPr>
          <w:rFonts w:ascii="Times New Roman" w:hAnsi="Times New Roman" w:cs="Times New Roman"/>
          <w:i/>
          <w:iCs/>
        </w:rPr>
        <w:t>, Core Course.</w:t>
      </w:r>
      <w:r>
        <w:rPr>
          <w:rFonts w:ascii="Times New Roman" w:hAnsi="Times New Roman" w:cs="Times New Roman"/>
        </w:rPr>
        <w:t xml:space="preserve"> </w:t>
      </w:r>
    </w:p>
    <w:p w14:paraId="3A0306E2" w14:textId="69FA090A" w:rsidR="007D02BE" w:rsidRDefault="007D02BE" w:rsidP="007D02B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Fall 2019, eval: 2.</w:t>
      </w:r>
      <w:r w:rsidR="00FE727F">
        <w:rPr>
          <w:rFonts w:ascii="Times New Roman" w:hAnsi="Times New Roman" w:cs="Times New Roman"/>
        </w:rPr>
        <w:t>35</w:t>
      </w:r>
      <w:r w:rsidR="0062785F">
        <w:rPr>
          <w:rFonts w:ascii="Times New Roman" w:hAnsi="Times New Roman" w:cs="Times New Roman"/>
        </w:rPr>
        <w:t>, 2.50</w:t>
      </w:r>
    </w:p>
    <w:p w14:paraId="00986360" w14:textId="712912D1" w:rsidR="007D02BE" w:rsidRDefault="007D02BE" w:rsidP="007D02BE">
      <w:pPr>
        <w:pStyle w:val="ListParagraph"/>
        <w:rPr>
          <w:rFonts w:ascii="Times New Roman" w:hAnsi="Times New Roman" w:cs="Times New Roman"/>
        </w:rPr>
      </w:pPr>
    </w:p>
    <w:p w14:paraId="756569BF" w14:textId="3CA0FFB6" w:rsidR="007D02BE" w:rsidRPr="007D02BE" w:rsidRDefault="007D02BE" w:rsidP="007D02B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Undergraduate Minor </w:t>
      </w:r>
      <w:r w:rsidRPr="007D02B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e</w:t>
      </w:r>
      <w:r w:rsidRPr="007D02BE">
        <w:rPr>
          <w:rFonts w:ascii="Times New Roman" w:hAnsi="Times New Roman" w:cs="Times New Roman"/>
        </w:rPr>
        <w:t xml:space="preserve">valuations on a score from 1 to </w:t>
      </w:r>
      <w:r>
        <w:rPr>
          <w:rFonts w:ascii="Times New Roman" w:hAnsi="Times New Roman" w:cs="Times New Roman"/>
        </w:rPr>
        <w:t>5</w:t>
      </w:r>
      <w:r w:rsidRPr="007D02BE">
        <w:rPr>
          <w:rFonts w:ascii="Times New Roman" w:hAnsi="Times New Roman" w:cs="Times New Roman"/>
        </w:rPr>
        <w:t>, where 1 is the best score)</w:t>
      </w:r>
    </w:p>
    <w:p w14:paraId="6AF35381" w14:textId="77777777" w:rsidR="00C66E4A" w:rsidRDefault="007D02BE" w:rsidP="007D02B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Leading People in Organizations, Core Course.</w:t>
      </w:r>
      <w:r>
        <w:rPr>
          <w:rFonts w:ascii="Times New Roman" w:hAnsi="Times New Roman" w:cs="Times New Roman"/>
        </w:rPr>
        <w:t xml:space="preserve"> </w:t>
      </w:r>
    </w:p>
    <w:p w14:paraId="426FF036" w14:textId="16AC4C2F" w:rsidR="007D02BE" w:rsidRDefault="007D02BE" w:rsidP="007D02B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Fall 2019, eval: 1.47</w:t>
      </w:r>
    </w:p>
    <w:p w14:paraId="4FC3DDED" w14:textId="5C43F8C3" w:rsidR="007D02BE" w:rsidRDefault="007D02BE" w:rsidP="007D02BE">
      <w:pPr>
        <w:pStyle w:val="ListParagraph"/>
        <w:rPr>
          <w:rFonts w:ascii="Times New Roman" w:hAnsi="Times New Roman" w:cs="Times New Roman"/>
        </w:rPr>
      </w:pPr>
    </w:p>
    <w:p w14:paraId="486CE572" w14:textId="77777777" w:rsidR="0098119B" w:rsidRPr="003A1EBD" w:rsidRDefault="0098119B" w:rsidP="00616370">
      <w:pPr>
        <w:rPr>
          <w:b/>
        </w:rPr>
      </w:pPr>
    </w:p>
    <w:p w14:paraId="4C346997" w14:textId="68D8DF42" w:rsidR="005D09DD" w:rsidRPr="003A1EBD" w:rsidRDefault="00A87BF3" w:rsidP="00C3779B">
      <w:pPr>
        <w:pBdr>
          <w:bottom w:val="double" w:sz="4" w:space="1" w:color="auto"/>
        </w:pBdr>
        <w:rPr>
          <w:b/>
        </w:rPr>
      </w:pPr>
      <w:r>
        <w:rPr>
          <w:b/>
        </w:rPr>
        <w:t>GRANTS</w:t>
      </w:r>
      <w:r w:rsidR="00773794">
        <w:rPr>
          <w:b/>
        </w:rPr>
        <w:t>/AWARDS</w:t>
      </w:r>
      <w:r w:rsidR="00CF71A2">
        <w:rPr>
          <w:b/>
        </w:rPr>
        <w:t>/MEDIA MENTIONS</w:t>
      </w:r>
    </w:p>
    <w:p w14:paraId="243EB276" w14:textId="77777777" w:rsidR="007E35E7" w:rsidRPr="003A1EBD" w:rsidRDefault="007E35E7" w:rsidP="008355B0">
      <w:pPr>
        <w:rPr>
          <w:b/>
        </w:rPr>
      </w:pPr>
    </w:p>
    <w:p w14:paraId="4A792B24" w14:textId="765BB795" w:rsidR="00461914" w:rsidRPr="007341F0" w:rsidRDefault="00461914" w:rsidP="007341F0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 w:rsidRPr="007341F0">
        <w:rPr>
          <w:rFonts w:ascii="Times New Roman" w:hAnsi="Times New Roman" w:cs="Times New Roman"/>
        </w:rPr>
        <w:t xml:space="preserve">U.S. Army Social Cognitive Models of Networking </w:t>
      </w:r>
      <w:r w:rsidR="00D07622" w:rsidRPr="007341F0">
        <w:rPr>
          <w:rFonts w:ascii="Times New Roman" w:hAnsi="Times New Roman" w:cs="Times New Roman"/>
        </w:rPr>
        <w:t xml:space="preserve">ARL NS-CTA </w:t>
      </w:r>
      <w:r w:rsidRPr="007341F0">
        <w:rPr>
          <w:rFonts w:ascii="Times New Roman" w:hAnsi="Times New Roman" w:cs="Times New Roman"/>
        </w:rPr>
        <w:t>Grant</w:t>
      </w:r>
    </w:p>
    <w:p w14:paraId="1B60A7ED" w14:textId="10DBFF7D" w:rsidR="00320060" w:rsidRPr="005705BD" w:rsidRDefault="00461914" w:rsidP="005705BD">
      <w:pPr>
        <w:ind w:firstLine="708"/>
      </w:pPr>
      <w:proofErr w:type="spellStart"/>
      <w:r w:rsidRPr="005705BD">
        <w:t>Dehghani</w:t>
      </w:r>
      <w:proofErr w:type="spellEnd"/>
      <w:r w:rsidR="00782D9E" w:rsidRPr="005705BD">
        <w:t>, M.,</w:t>
      </w:r>
      <w:r w:rsidRPr="005705BD">
        <w:t xml:space="preserve"> &amp; Mooijman</w:t>
      </w:r>
      <w:r w:rsidR="00782D9E" w:rsidRPr="005705BD">
        <w:t>, M</w:t>
      </w:r>
      <w:r w:rsidR="007341F0">
        <w:t xml:space="preserve"> (co-writer)</w:t>
      </w:r>
      <w:r w:rsidR="00782D9E" w:rsidRPr="005705BD">
        <w:t>.</w:t>
      </w:r>
      <w:r w:rsidR="00720016" w:rsidRPr="005705BD">
        <w:t xml:space="preserve"> </w:t>
      </w:r>
      <w:r w:rsidR="00D45899" w:rsidRPr="005705BD">
        <w:t>$215</w:t>
      </w:r>
      <w:r w:rsidRPr="005705BD">
        <w:t>,000 (2016-</w:t>
      </w:r>
      <w:r w:rsidR="005B4D4A">
        <w:t>2018</w:t>
      </w:r>
      <w:r w:rsidRPr="005705BD">
        <w:t>).</w:t>
      </w:r>
    </w:p>
    <w:p w14:paraId="1C166E28" w14:textId="77777777" w:rsidR="001F5C01" w:rsidRPr="00EF7B99" w:rsidRDefault="001F5C01" w:rsidP="00EF7B99">
      <w:pPr>
        <w:pStyle w:val="ListParagraph"/>
        <w:rPr>
          <w:rFonts w:ascii="Times New Roman" w:hAnsi="Times New Roman" w:cs="Times New Roman"/>
        </w:rPr>
      </w:pPr>
    </w:p>
    <w:p w14:paraId="76331631" w14:textId="38CAD784" w:rsidR="004F4EBD" w:rsidRPr="00322106" w:rsidRDefault="008936FF" w:rsidP="00322106">
      <w:pPr>
        <w:pBdr>
          <w:bottom w:val="double" w:sz="4" w:space="1" w:color="auto"/>
        </w:pBdr>
        <w:rPr>
          <w:b/>
        </w:rPr>
      </w:pPr>
      <w:r w:rsidRPr="003A1EBD">
        <w:rPr>
          <w:b/>
        </w:rPr>
        <w:t xml:space="preserve">PROFESSIONAL SERVICE </w:t>
      </w:r>
    </w:p>
    <w:p w14:paraId="5E336EEB" w14:textId="77777777" w:rsidR="004F4EBD" w:rsidRDefault="004F4EBD" w:rsidP="00C3779B">
      <w:pPr>
        <w:rPr>
          <w:b/>
        </w:rPr>
      </w:pPr>
    </w:p>
    <w:p w14:paraId="45A55CE4" w14:textId="173E32EF" w:rsidR="00D75F07" w:rsidRDefault="00322106" w:rsidP="00C3779B">
      <w:pPr>
        <w:rPr>
          <w:b/>
        </w:rPr>
      </w:pPr>
      <w:r>
        <w:rPr>
          <w:b/>
        </w:rPr>
        <w:t>Ad hoc journal reviewing</w:t>
      </w:r>
    </w:p>
    <w:p w14:paraId="4834B112" w14:textId="77777777" w:rsidR="00CE4544" w:rsidRDefault="00CE4544" w:rsidP="00C3779B">
      <w:pPr>
        <w:rPr>
          <w:b/>
        </w:rPr>
      </w:pPr>
    </w:p>
    <w:p w14:paraId="66DA609D" w14:textId="729E5BE4" w:rsidR="00047C40" w:rsidRPr="00047C40" w:rsidRDefault="00047C40" w:rsidP="00C3779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3A1EBD">
        <w:rPr>
          <w:rFonts w:ascii="Times New Roman" w:hAnsi="Times New Roman" w:cs="Times New Roman"/>
        </w:rPr>
        <w:t>Organizational Behavio</w:t>
      </w:r>
      <w:r>
        <w:rPr>
          <w:rFonts w:ascii="Times New Roman" w:hAnsi="Times New Roman" w:cs="Times New Roman"/>
        </w:rPr>
        <w:t>r and Human Decision Processes</w:t>
      </w:r>
    </w:p>
    <w:p w14:paraId="683DC51D" w14:textId="4795729E" w:rsidR="00947AF6" w:rsidRDefault="00947AF6" w:rsidP="00947AF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3A1EBD">
        <w:rPr>
          <w:rFonts w:ascii="Times New Roman" w:hAnsi="Times New Roman" w:cs="Times New Roman"/>
        </w:rPr>
        <w:t>Personality and Social Psychology Bulletin</w:t>
      </w:r>
    </w:p>
    <w:p w14:paraId="57285980" w14:textId="3B0152D7" w:rsidR="00D9186F" w:rsidRDefault="00D9186F" w:rsidP="00D9186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Journal of Personality and Social Psychology</w:t>
      </w:r>
    </w:p>
    <w:p w14:paraId="2B8F01C3" w14:textId="57897937" w:rsidR="00AD29C9" w:rsidRDefault="00AD29C9" w:rsidP="00D9186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Nature</w:t>
      </w:r>
      <w:r w:rsidR="00EB3DF6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Human Behavior</w:t>
      </w:r>
    </w:p>
    <w:p w14:paraId="6B850963" w14:textId="2C3EA087" w:rsidR="00AD29C9" w:rsidRDefault="00AD29C9" w:rsidP="00D9186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Journal of Experimental Psychology: General</w:t>
      </w:r>
    </w:p>
    <w:p w14:paraId="79A11EDA" w14:textId="5077B1AF" w:rsidR="00293489" w:rsidRDefault="00293489" w:rsidP="00D9186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NSF</w:t>
      </w:r>
    </w:p>
    <w:p w14:paraId="1AE875FF" w14:textId="66BC0694" w:rsidR="00C87D4D" w:rsidRPr="00D9186F" w:rsidRDefault="00C87D4D" w:rsidP="00D9186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NWO </w:t>
      </w:r>
    </w:p>
    <w:p w14:paraId="5C048342" w14:textId="77777777" w:rsidR="001D027A" w:rsidRPr="00E42CD2" w:rsidRDefault="001D027A" w:rsidP="00E42CD2"/>
    <w:p w14:paraId="17478956" w14:textId="268512D4" w:rsidR="00322106" w:rsidRPr="003A1EBD" w:rsidRDefault="00322106" w:rsidP="00B21D5C">
      <w:pPr>
        <w:pBdr>
          <w:bottom w:val="double" w:sz="4" w:space="1" w:color="auto"/>
        </w:pBdr>
        <w:rPr>
          <w:b/>
        </w:rPr>
      </w:pPr>
      <w:r w:rsidRPr="003A1EBD">
        <w:rPr>
          <w:b/>
        </w:rPr>
        <w:t>PROFESSIONAL AFFILIATIONS</w:t>
      </w:r>
    </w:p>
    <w:p w14:paraId="2E6C56D9" w14:textId="77777777" w:rsidR="00322106" w:rsidRDefault="00322106" w:rsidP="00322106">
      <w:pPr>
        <w:ind w:left="708"/>
        <w:rPr>
          <w:b/>
        </w:rPr>
      </w:pPr>
    </w:p>
    <w:p w14:paraId="348CD55C" w14:textId="77777777" w:rsidR="007D23BE" w:rsidRDefault="007D23BE" w:rsidP="007D23B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Academy of Management, member, 2015-present</w:t>
      </w:r>
    </w:p>
    <w:p w14:paraId="6DE63BB1" w14:textId="62BDB567" w:rsidR="007D23BE" w:rsidRPr="007D23BE" w:rsidRDefault="007D23BE" w:rsidP="007D23B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Society for Personality and Social Psychology, 2012-present</w:t>
      </w:r>
    </w:p>
    <w:p w14:paraId="483A6904" w14:textId="57472B33" w:rsidR="00322106" w:rsidRPr="003A1EBD" w:rsidRDefault="00322106" w:rsidP="0032210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3A1EBD">
        <w:rPr>
          <w:rFonts w:ascii="Times New Roman" w:hAnsi="Times New Roman" w:cs="Times New Roman"/>
        </w:rPr>
        <w:t>International Asso</w:t>
      </w:r>
      <w:r w:rsidR="00B21D5C">
        <w:rPr>
          <w:rFonts w:ascii="Times New Roman" w:hAnsi="Times New Roman" w:cs="Times New Roman"/>
        </w:rPr>
        <w:t>ciation of Confl</w:t>
      </w:r>
      <w:r w:rsidR="007D23BE">
        <w:rPr>
          <w:rFonts w:ascii="Times New Roman" w:hAnsi="Times New Roman" w:cs="Times New Roman"/>
        </w:rPr>
        <w:t>ict Management, member, 2012</w:t>
      </w:r>
      <w:r w:rsidR="00B21D5C">
        <w:rPr>
          <w:rFonts w:ascii="Times New Roman" w:hAnsi="Times New Roman" w:cs="Times New Roman"/>
        </w:rPr>
        <w:t>-present</w:t>
      </w:r>
    </w:p>
    <w:p w14:paraId="5D1C6EAC" w14:textId="77777777" w:rsidR="001D5A45" w:rsidRDefault="001D5A45" w:rsidP="00B71C0A">
      <w:pPr>
        <w:rPr>
          <w:b/>
        </w:rPr>
      </w:pPr>
    </w:p>
    <w:p w14:paraId="43C60D40" w14:textId="1FF72F43" w:rsidR="00471A59" w:rsidRDefault="00471A59" w:rsidP="006370E8">
      <w:pPr>
        <w:rPr>
          <w:b/>
        </w:rPr>
      </w:pPr>
    </w:p>
    <w:p w14:paraId="68DCDD1A" w14:textId="3621F939" w:rsidR="00471A59" w:rsidRDefault="00471A59" w:rsidP="006370E8">
      <w:pPr>
        <w:rPr>
          <w:b/>
        </w:rPr>
      </w:pPr>
    </w:p>
    <w:p w14:paraId="29213D28" w14:textId="16FC4FA2" w:rsidR="007A0E40" w:rsidRPr="00975E5B" w:rsidRDefault="007A0E40" w:rsidP="00974B9D">
      <w:pPr>
        <w:rPr>
          <w:lang w:val="nl-NL"/>
        </w:rPr>
      </w:pPr>
    </w:p>
    <w:sectPr w:rsidR="007A0E40" w:rsidRPr="00975E5B" w:rsidSect="002234B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231A8"/>
    <w:multiLevelType w:val="hybridMultilevel"/>
    <w:tmpl w:val="E086F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D225C"/>
    <w:multiLevelType w:val="hybridMultilevel"/>
    <w:tmpl w:val="FDE62046"/>
    <w:lvl w:ilvl="0" w:tplc="17DEE57A">
      <w:numFmt w:val="bullet"/>
      <w:lvlText w:val="-"/>
      <w:lvlJc w:val="left"/>
      <w:pPr>
        <w:ind w:left="1788" w:hanging="360"/>
      </w:pPr>
      <w:rPr>
        <w:rFonts w:ascii="Times" w:eastAsia="Times New Roman" w:hAnsi="Times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09FF1F8F"/>
    <w:multiLevelType w:val="hybridMultilevel"/>
    <w:tmpl w:val="4BD6CF82"/>
    <w:lvl w:ilvl="0" w:tplc="31004D3C">
      <w:start w:val="3"/>
      <w:numFmt w:val="bullet"/>
      <w:lvlText w:val="-"/>
      <w:lvlJc w:val="left"/>
      <w:pPr>
        <w:ind w:left="10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0BB25298"/>
    <w:multiLevelType w:val="hybridMultilevel"/>
    <w:tmpl w:val="C3A07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111D6"/>
    <w:multiLevelType w:val="hybridMultilevel"/>
    <w:tmpl w:val="B49C7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32DEE"/>
    <w:multiLevelType w:val="hybridMultilevel"/>
    <w:tmpl w:val="BCA45998"/>
    <w:lvl w:ilvl="0" w:tplc="B92ECA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F18D2"/>
    <w:multiLevelType w:val="multilevel"/>
    <w:tmpl w:val="99E2054C"/>
    <w:lvl w:ilvl="0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7" w15:restartNumberingAfterBreak="0">
    <w:nsid w:val="13AB4481"/>
    <w:multiLevelType w:val="hybridMultilevel"/>
    <w:tmpl w:val="99E2054C"/>
    <w:lvl w:ilvl="0" w:tplc="040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8" w15:restartNumberingAfterBreak="0">
    <w:nsid w:val="13E72CEB"/>
    <w:multiLevelType w:val="hybridMultilevel"/>
    <w:tmpl w:val="EACA0854"/>
    <w:lvl w:ilvl="0" w:tplc="040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9" w15:restartNumberingAfterBreak="0">
    <w:nsid w:val="16B55228"/>
    <w:multiLevelType w:val="hybridMultilevel"/>
    <w:tmpl w:val="A1D4B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3F7C72"/>
    <w:multiLevelType w:val="hybridMultilevel"/>
    <w:tmpl w:val="F8CE968A"/>
    <w:lvl w:ilvl="0" w:tplc="831C64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7136E"/>
    <w:multiLevelType w:val="hybridMultilevel"/>
    <w:tmpl w:val="0E121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9E3B5F"/>
    <w:multiLevelType w:val="hybridMultilevel"/>
    <w:tmpl w:val="4078A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E30CDA"/>
    <w:multiLevelType w:val="hybridMultilevel"/>
    <w:tmpl w:val="64FEBB22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219A58C2"/>
    <w:multiLevelType w:val="hybridMultilevel"/>
    <w:tmpl w:val="F9E42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D9147C"/>
    <w:multiLevelType w:val="hybridMultilevel"/>
    <w:tmpl w:val="2990C918"/>
    <w:lvl w:ilvl="0" w:tplc="20C80AF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973B7F"/>
    <w:multiLevelType w:val="hybridMultilevel"/>
    <w:tmpl w:val="7228F710"/>
    <w:lvl w:ilvl="0" w:tplc="D422BA8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BBB57DC"/>
    <w:multiLevelType w:val="hybridMultilevel"/>
    <w:tmpl w:val="CC62789E"/>
    <w:lvl w:ilvl="0" w:tplc="040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8" w15:restartNumberingAfterBreak="0">
    <w:nsid w:val="32453247"/>
    <w:multiLevelType w:val="hybridMultilevel"/>
    <w:tmpl w:val="72AEF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B34320"/>
    <w:multiLevelType w:val="hybridMultilevel"/>
    <w:tmpl w:val="CA48E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77077C"/>
    <w:multiLevelType w:val="hybridMultilevel"/>
    <w:tmpl w:val="7F882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B67148"/>
    <w:multiLevelType w:val="hybridMultilevel"/>
    <w:tmpl w:val="47F4E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EC0306"/>
    <w:multiLevelType w:val="hybridMultilevel"/>
    <w:tmpl w:val="3FAE5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9E7800"/>
    <w:multiLevelType w:val="hybridMultilevel"/>
    <w:tmpl w:val="D4C40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724508"/>
    <w:multiLevelType w:val="hybridMultilevel"/>
    <w:tmpl w:val="28188D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9662C81"/>
    <w:multiLevelType w:val="hybridMultilevel"/>
    <w:tmpl w:val="95E28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BA493A"/>
    <w:multiLevelType w:val="hybridMultilevel"/>
    <w:tmpl w:val="E7FE9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8A380B"/>
    <w:multiLevelType w:val="hybridMultilevel"/>
    <w:tmpl w:val="584A9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055B19"/>
    <w:multiLevelType w:val="hybridMultilevel"/>
    <w:tmpl w:val="3E48E2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B6A2AAF"/>
    <w:multiLevelType w:val="hybridMultilevel"/>
    <w:tmpl w:val="F74EF502"/>
    <w:lvl w:ilvl="0" w:tplc="36081814">
      <w:start w:val="5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5E4D6C95"/>
    <w:multiLevelType w:val="hybridMultilevel"/>
    <w:tmpl w:val="C95C738E"/>
    <w:lvl w:ilvl="0" w:tplc="CF685DE6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00C7349"/>
    <w:multiLevelType w:val="hybridMultilevel"/>
    <w:tmpl w:val="127A4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EC2EAD"/>
    <w:multiLevelType w:val="hybridMultilevel"/>
    <w:tmpl w:val="699A9C6C"/>
    <w:lvl w:ilvl="0" w:tplc="E264BE3A">
      <w:numFmt w:val="bullet"/>
      <w:lvlText w:val=""/>
      <w:lvlJc w:val="left"/>
      <w:pPr>
        <w:ind w:left="2148" w:hanging="360"/>
      </w:pPr>
      <w:rPr>
        <w:rFonts w:ascii="Symbol" w:eastAsia="Times New Roman" w:hAnsi="Symbol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3" w15:restartNumberingAfterBreak="0">
    <w:nsid w:val="67684FA7"/>
    <w:multiLevelType w:val="hybridMultilevel"/>
    <w:tmpl w:val="FFCE2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AE292F"/>
    <w:multiLevelType w:val="hybridMultilevel"/>
    <w:tmpl w:val="4A445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5E03B7"/>
    <w:multiLevelType w:val="hybridMultilevel"/>
    <w:tmpl w:val="C3C61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F57B0A"/>
    <w:multiLevelType w:val="hybridMultilevel"/>
    <w:tmpl w:val="6A9440F4"/>
    <w:lvl w:ilvl="0" w:tplc="36F4BCE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044DD4"/>
    <w:multiLevelType w:val="hybridMultilevel"/>
    <w:tmpl w:val="177AE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3"/>
  </w:num>
  <w:num w:numId="3">
    <w:abstractNumId w:val="11"/>
  </w:num>
  <w:num w:numId="4">
    <w:abstractNumId w:val="17"/>
  </w:num>
  <w:num w:numId="5">
    <w:abstractNumId w:val="8"/>
  </w:num>
  <w:num w:numId="6">
    <w:abstractNumId w:val="28"/>
  </w:num>
  <w:num w:numId="7">
    <w:abstractNumId w:val="25"/>
  </w:num>
  <w:num w:numId="8">
    <w:abstractNumId w:val="7"/>
  </w:num>
  <w:num w:numId="9">
    <w:abstractNumId w:val="3"/>
  </w:num>
  <w:num w:numId="10">
    <w:abstractNumId w:val="27"/>
  </w:num>
  <w:num w:numId="11">
    <w:abstractNumId w:val="20"/>
  </w:num>
  <w:num w:numId="12">
    <w:abstractNumId w:val="19"/>
  </w:num>
  <w:num w:numId="13">
    <w:abstractNumId w:val="23"/>
  </w:num>
  <w:num w:numId="14">
    <w:abstractNumId w:val="6"/>
  </w:num>
  <w:num w:numId="15">
    <w:abstractNumId w:val="22"/>
  </w:num>
  <w:num w:numId="16">
    <w:abstractNumId w:val="2"/>
  </w:num>
  <w:num w:numId="17">
    <w:abstractNumId w:val="26"/>
  </w:num>
  <w:num w:numId="18">
    <w:abstractNumId w:val="16"/>
  </w:num>
  <w:num w:numId="19">
    <w:abstractNumId w:val="36"/>
  </w:num>
  <w:num w:numId="20">
    <w:abstractNumId w:val="10"/>
  </w:num>
  <w:num w:numId="21">
    <w:abstractNumId w:val="21"/>
  </w:num>
  <w:num w:numId="22">
    <w:abstractNumId w:val="5"/>
  </w:num>
  <w:num w:numId="23">
    <w:abstractNumId w:val="33"/>
  </w:num>
  <w:num w:numId="24">
    <w:abstractNumId w:val="37"/>
  </w:num>
  <w:num w:numId="25">
    <w:abstractNumId w:val="4"/>
  </w:num>
  <w:num w:numId="26">
    <w:abstractNumId w:val="14"/>
  </w:num>
  <w:num w:numId="27">
    <w:abstractNumId w:val="35"/>
  </w:num>
  <w:num w:numId="28">
    <w:abstractNumId w:val="0"/>
  </w:num>
  <w:num w:numId="29">
    <w:abstractNumId w:val="34"/>
  </w:num>
  <w:num w:numId="30">
    <w:abstractNumId w:val="29"/>
  </w:num>
  <w:num w:numId="31">
    <w:abstractNumId w:val="12"/>
  </w:num>
  <w:num w:numId="32">
    <w:abstractNumId w:val="15"/>
  </w:num>
  <w:num w:numId="33">
    <w:abstractNumId w:val="18"/>
  </w:num>
  <w:num w:numId="34">
    <w:abstractNumId w:val="31"/>
  </w:num>
  <w:num w:numId="35">
    <w:abstractNumId w:val="24"/>
  </w:num>
  <w:num w:numId="36">
    <w:abstractNumId w:val="9"/>
  </w:num>
  <w:num w:numId="37">
    <w:abstractNumId w:val="1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A4B"/>
    <w:rsid w:val="00001E1B"/>
    <w:rsid w:val="00002813"/>
    <w:rsid w:val="000118A4"/>
    <w:rsid w:val="00020845"/>
    <w:rsid w:val="00021AC7"/>
    <w:rsid w:val="000265F0"/>
    <w:rsid w:val="000272FD"/>
    <w:rsid w:val="00034F0C"/>
    <w:rsid w:val="00035215"/>
    <w:rsid w:val="0003725A"/>
    <w:rsid w:val="000377B4"/>
    <w:rsid w:val="00041C08"/>
    <w:rsid w:val="00042826"/>
    <w:rsid w:val="00043B82"/>
    <w:rsid w:val="00045801"/>
    <w:rsid w:val="00046D6D"/>
    <w:rsid w:val="00047C40"/>
    <w:rsid w:val="00047EC5"/>
    <w:rsid w:val="000505BB"/>
    <w:rsid w:val="000516DB"/>
    <w:rsid w:val="000531C1"/>
    <w:rsid w:val="00056574"/>
    <w:rsid w:val="00057193"/>
    <w:rsid w:val="00063143"/>
    <w:rsid w:val="00065C87"/>
    <w:rsid w:val="00070AB6"/>
    <w:rsid w:val="00075CAE"/>
    <w:rsid w:val="00075F88"/>
    <w:rsid w:val="00083F9C"/>
    <w:rsid w:val="00085A98"/>
    <w:rsid w:val="0008657B"/>
    <w:rsid w:val="000B011C"/>
    <w:rsid w:val="000B4C56"/>
    <w:rsid w:val="000B62B7"/>
    <w:rsid w:val="000B7635"/>
    <w:rsid w:val="000C1D4F"/>
    <w:rsid w:val="000C3D63"/>
    <w:rsid w:val="000D0C73"/>
    <w:rsid w:val="000D1E65"/>
    <w:rsid w:val="000D2E76"/>
    <w:rsid w:val="000D3D71"/>
    <w:rsid w:val="000D794C"/>
    <w:rsid w:val="000D7DAE"/>
    <w:rsid w:val="000E0BFC"/>
    <w:rsid w:val="000E2FF5"/>
    <w:rsid w:val="000E3303"/>
    <w:rsid w:val="000E38C0"/>
    <w:rsid w:val="000E5318"/>
    <w:rsid w:val="000E55A8"/>
    <w:rsid w:val="000E7638"/>
    <w:rsid w:val="000F1E4E"/>
    <w:rsid w:val="000F46D1"/>
    <w:rsid w:val="000F5307"/>
    <w:rsid w:val="000F5D3E"/>
    <w:rsid w:val="000F6CE4"/>
    <w:rsid w:val="000F79D5"/>
    <w:rsid w:val="000F7B9C"/>
    <w:rsid w:val="001018E7"/>
    <w:rsid w:val="00101C14"/>
    <w:rsid w:val="0010235C"/>
    <w:rsid w:val="00104BD4"/>
    <w:rsid w:val="00106D2E"/>
    <w:rsid w:val="00107FA0"/>
    <w:rsid w:val="0011174D"/>
    <w:rsid w:val="00111D1A"/>
    <w:rsid w:val="00113FCD"/>
    <w:rsid w:val="00114693"/>
    <w:rsid w:val="00114898"/>
    <w:rsid w:val="00124338"/>
    <w:rsid w:val="00125B0F"/>
    <w:rsid w:val="00130D71"/>
    <w:rsid w:val="00131E61"/>
    <w:rsid w:val="0013308C"/>
    <w:rsid w:val="00136FC3"/>
    <w:rsid w:val="00137AC7"/>
    <w:rsid w:val="001401BD"/>
    <w:rsid w:val="00145218"/>
    <w:rsid w:val="00150EEE"/>
    <w:rsid w:val="00151E3D"/>
    <w:rsid w:val="00152844"/>
    <w:rsid w:val="00160FAD"/>
    <w:rsid w:val="00161415"/>
    <w:rsid w:val="00162E54"/>
    <w:rsid w:val="00173CF6"/>
    <w:rsid w:val="00173D24"/>
    <w:rsid w:val="00177A4B"/>
    <w:rsid w:val="00181B07"/>
    <w:rsid w:val="00182593"/>
    <w:rsid w:val="00184BFC"/>
    <w:rsid w:val="00185756"/>
    <w:rsid w:val="0018667C"/>
    <w:rsid w:val="00191D4B"/>
    <w:rsid w:val="0019258C"/>
    <w:rsid w:val="00193132"/>
    <w:rsid w:val="001A062B"/>
    <w:rsid w:val="001A16E7"/>
    <w:rsid w:val="001A4A66"/>
    <w:rsid w:val="001A5AF3"/>
    <w:rsid w:val="001A5C05"/>
    <w:rsid w:val="001A6063"/>
    <w:rsid w:val="001B7D5D"/>
    <w:rsid w:val="001C12D2"/>
    <w:rsid w:val="001C5A62"/>
    <w:rsid w:val="001D027A"/>
    <w:rsid w:val="001D21CB"/>
    <w:rsid w:val="001D5A45"/>
    <w:rsid w:val="001E143C"/>
    <w:rsid w:val="001E4916"/>
    <w:rsid w:val="001E7AE1"/>
    <w:rsid w:val="001F0B93"/>
    <w:rsid w:val="001F1549"/>
    <w:rsid w:val="001F4D76"/>
    <w:rsid w:val="001F5C01"/>
    <w:rsid w:val="002011DF"/>
    <w:rsid w:val="00217572"/>
    <w:rsid w:val="002178B1"/>
    <w:rsid w:val="002234BA"/>
    <w:rsid w:val="00226956"/>
    <w:rsid w:val="00235289"/>
    <w:rsid w:val="0024180A"/>
    <w:rsid w:val="00243552"/>
    <w:rsid w:val="002460F0"/>
    <w:rsid w:val="00251108"/>
    <w:rsid w:val="00255DC6"/>
    <w:rsid w:val="002637E6"/>
    <w:rsid w:val="00265F4A"/>
    <w:rsid w:val="00266ED9"/>
    <w:rsid w:val="002738B8"/>
    <w:rsid w:val="00274B92"/>
    <w:rsid w:val="00275FFD"/>
    <w:rsid w:val="0027650F"/>
    <w:rsid w:val="0027653C"/>
    <w:rsid w:val="00277834"/>
    <w:rsid w:val="00277E8A"/>
    <w:rsid w:val="0028504F"/>
    <w:rsid w:val="00286FFA"/>
    <w:rsid w:val="00293489"/>
    <w:rsid w:val="0029713B"/>
    <w:rsid w:val="002A51D0"/>
    <w:rsid w:val="002A6A2D"/>
    <w:rsid w:val="002B1D03"/>
    <w:rsid w:val="002B436C"/>
    <w:rsid w:val="002C1908"/>
    <w:rsid w:val="002C51B6"/>
    <w:rsid w:val="002C62AB"/>
    <w:rsid w:val="002D0671"/>
    <w:rsid w:val="002D1986"/>
    <w:rsid w:val="002D6466"/>
    <w:rsid w:val="002D72F9"/>
    <w:rsid w:val="002D7679"/>
    <w:rsid w:val="002D78EC"/>
    <w:rsid w:val="002D7E3A"/>
    <w:rsid w:val="002F65EA"/>
    <w:rsid w:val="002F7A48"/>
    <w:rsid w:val="00304648"/>
    <w:rsid w:val="00306C3B"/>
    <w:rsid w:val="00310C3A"/>
    <w:rsid w:val="00320060"/>
    <w:rsid w:val="003208DF"/>
    <w:rsid w:val="0032137B"/>
    <w:rsid w:val="00321572"/>
    <w:rsid w:val="003218EC"/>
    <w:rsid w:val="00322106"/>
    <w:rsid w:val="0032339D"/>
    <w:rsid w:val="0032540C"/>
    <w:rsid w:val="003320D4"/>
    <w:rsid w:val="00336752"/>
    <w:rsid w:val="00344451"/>
    <w:rsid w:val="00345873"/>
    <w:rsid w:val="00364E41"/>
    <w:rsid w:val="00366535"/>
    <w:rsid w:val="0037067D"/>
    <w:rsid w:val="003770AB"/>
    <w:rsid w:val="003861C1"/>
    <w:rsid w:val="003868ED"/>
    <w:rsid w:val="00391854"/>
    <w:rsid w:val="00392A4A"/>
    <w:rsid w:val="00394BA3"/>
    <w:rsid w:val="003A1EBD"/>
    <w:rsid w:val="003A1F0F"/>
    <w:rsid w:val="003A4C93"/>
    <w:rsid w:val="003A6EF6"/>
    <w:rsid w:val="003B28A5"/>
    <w:rsid w:val="003B3822"/>
    <w:rsid w:val="003B4B03"/>
    <w:rsid w:val="003B6334"/>
    <w:rsid w:val="003B6686"/>
    <w:rsid w:val="003C142D"/>
    <w:rsid w:val="003D3662"/>
    <w:rsid w:val="003D433B"/>
    <w:rsid w:val="003D597B"/>
    <w:rsid w:val="003D5B2F"/>
    <w:rsid w:val="003D5EC4"/>
    <w:rsid w:val="003D7C1B"/>
    <w:rsid w:val="003E15BA"/>
    <w:rsid w:val="003E2908"/>
    <w:rsid w:val="003F01EE"/>
    <w:rsid w:val="003F06C9"/>
    <w:rsid w:val="003F109B"/>
    <w:rsid w:val="003F688F"/>
    <w:rsid w:val="0040416C"/>
    <w:rsid w:val="00405FF5"/>
    <w:rsid w:val="0040600E"/>
    <w:rsid w:val="00406370"/>
    <w:rsid w:val="00406DAA"/>
    <w:rsid w:val="00410AB7"/>
    <w:rsid w:val="004139AF"/>
    <w:rsid w:val="004142BC"/>
    <w:rsid w:val="0041451C"/>
    <w:rsid w:val="00420CAE"/>
    <w:rsid w:val="00420E87"/>
    <w:rsid w:val="00422C1D"/>
    <w:rsid w:val="00422DBB"/>
    <w:rsid w:val="00423066"/>
    <w:rsid w:val="00423606"/>
    <w:rsid w:val="00424082"/>
    <w:rsid w:val="0042457E"/>
    <w:rsid w:val="00427326"/>
    <w:rsid w:val="00431580"/>
    <w:rsid w:val="00432314"/>
    <w:rsid w:val="004325C8"/>
    <w:rsid w:val="00435BD3"/>
    <w:rsid w:val="004378E9"/>
    <w:rsid w:val="0044062E"/>
    <w:rsid w:val="00442D71"/>
    <w:rsid w:val="00444283"/>
    <w:rsid w:val="00447DEB"/>
    <w:rsid w:val="00454F16"/>
    <w:rsid w:val="0045593A"/>
    <w:rsid w:val="00455CB5"/>
    <w:rsid w:val="00460617"/>
    <w:rsid w:val="00461914"/>
    <w:rsid w:val="00463969"/>
    <w:rsid w:val="00470578"/>
    <w:rsid w:val="00471A59"/>
    <w:rsid w:val="00473AEC"/>
    <w:rsid w:val="00481466"/>
    <w:rsid w:val="00490F9B"/>
    <w:rsid w:val="0049134D"/>
    <w:rsid w:val="004973C1"/>
    <w:rsid w:val="004A12F1"/>
    <w:rsid w:val="004A7F28"/>
    <w:rsid w:val="004B1794"/>
    <w:rsid w:val="004B1A90"/>
    <w:rsid w:val="004B65D4"/>
    <w:rsid w:val="004C1945"/>
    <w:rsid w:val="004C2B75"/>
    <w:rsid w:val="004C4568"/>
    <w:rsid w:val="004C53AA"/>
    <w:rsid w:val="004C6765"/>
    <w:rsid w:val="004C74CE"/>
    <w:rsid w:val="004D0D6C"/>
    <w:rsid w:val="004D3218"/>
    <w:rsid w:val="004D52B8"/>
    <w:rsid w:val="004D73F6"/>
    <w:rsid w:val="004E0510"/>
    <w:rsid w:val="004F1BB8"/>
    <w:rsid w:val="004F4EBD"/>
    <w:rsid w:val="004F5097"/>
    <w:rsid w:val="0050010C"/>
    <w:rsid w:val="00504F2E"/>
    <w:rsid w:val="005054FC"/>
    <w:rsid w:val="00506E86"/>
    <w:rsid w:val="00510B0C"/>
    <w:rsid w:val="0051107E"/>
    <w:rsid w:val="00513D23"/>
    <w:rsid w:val="005245B3"/>
    <w:rsid w:val="00524814"/>
    <w:rsid w:val="00525CE2"/>
    <w:rsid w:val="005416E1"/>
    <w:rsid w:val="00541949"/>
    <w:rsid w:val="00544D54"/>
    <w:rsid w:val="005508EB"/>
    <w:rsid w:val="00552DFF"/>
    <w:rsid w:val="00552F3E"/>
    <w:rsid w:val="0055544D"/>
    <w:rsid w:val="005566A5"/>
    <w:rsid w:val="005705BD"/>
    <w:rsid w:val="005710DB"/>
    <w:rsid w:val="00573EB4"/>
    <w:rsid w:val="005959A0"/>
    <w:rsid w:val="005961A6"/>
    <w:rsid w:val="005A170B"/>
    <w:rsid w:val="005A2CC1"/>
    <w:rsid w:val="005A48A7"/>
    <w:rsid w:val="005A7E31"/>
    <w:rsid w:val="005B282B"/>
    <w:rsid w:val="005B4D4A"/>
    <w:rsid w:val="005B5532"/>
    <w:rsid w:val="005B575D"/>
    <w:rsid w:val="005C1115"/>
    <w:rsid w:val="005C1597"/>
    <w:rsid w:val="005C16B0"/>
    <w:rsid w:val="005C1DF0"/>
    <w:rsid w:val="005C3641"/>
    <w:rsid w:val="005C3C77"/>
    <w:rsid w:val="005C70AB"/>
    <w:rsid w:val="005C795C"/>
    <w:rsid w:val="005D09DD"/>
    <w:rsid w:val="005D2E25"/>
    <w:rsid w:val="005E1625"/>
    <w:rsid w:val="005E561E"/>
    <w:rsid w:val="005F253A"/>
    <w:rsid w:val="005F4AEB"/>
    <w:rsid w:val="006023AE"/>
    <w:rsid w:val="00612013"/>
    <w:rsid w:val="006127AF"/>
    <w:rsid w:val="00614847"/>
    <w:rsid w:val="00616370"/>
    <w:rsid w:val="00620107"/>
    <w:rsid w:val="006208B3"/>
    <w:rsid w:val="00621B4F"/>
    <w:rsid w:val="006252DE"/>
    <w:rsid w:val="0062785F"/>
    <w:rsid w:val="00627A37"/>
    <w:rsid w:val="00636CFF"/>
    <w:rsid w:val="006370E8"/>
    <w:rsid w:val="006401B3"/>
    <w:rsid w:val="00645CBD"/>
    <w:rsid w:val="0065015D"/>
    <w:rsid w:val="00654492"/>
    <w:rsid w:val="00654D80"/>
    <w:rsid w:val="00656C24"/>
    <w:rsid w:val="006617DC"/>
    <w:rsid w:val="006673BC"/>
    <w:rsid w:val="00673285"/>
    <w:rsid w:val="00673EE2"/>
    <w:rsid w:val="00674B89"/>
    <w:rsid w:val="00680048"/>
    <w:rsid w:val="00685393"/>
    <w:rsid w:val="00691819"/>
    <w:rsid w:val="0069239B"/>
    <w:rsid w:val="006A57FC"/>
    <w:rsid w:val="006A7924"/>
    <w:rsid w:val="006B6620"/>
    <w:rsid w:val="006C0F13"/>
    <w:rsid w:val="006C1CD1"/>
    <w:rsid w:val="006C5E9C"/>
    <w:rsid w:val="006D0518"/>
    <w:rsid w:val="006D0797"/>
    <w:rsid w:val="006D10E1"/>
    <w:rsid w:val="006D3A67"/>
    <w:rsid w:val="006D4142"/>
    <w:rsid w:val="006E01C6"/>
    <w:rsid w:val="006E1CFA"/>
    <w:rsid w:val="006E29A4"/>
    <w:rsid w:val="006E62C9"/>
    <w:rsid w:val="006E747B"/>
    <w:rsid w:val="006F16EF"/>
    <w:rsid w:val="006F423D"/>
    <w:rsid w:val="006F5279"/>
    <w:rsid w:val="006F6F04"/>
    <w:rsid w:val="006F76BA"/>
    <w:rsid w:val="007050C6"/>
    <w:rsid w:val="0071362C"/>
    <w:rsid w:val="0071493E"/>
    <w:rsid w:val="00715F39"/>
    <w:rsid w:val="00720016"/>
    <w:rsid w:val="007261AB"/>
    <w:rsid w:val="007325FA"/>
    <w:rsid w:val="00733D06"/>
    <w:rsid w:val="007341F0"/>
    <w:rsid w:val="00740DD2"/>
    <w:rsid w:val="00740F96"/>
    <w:rsid w:val="00746DCF"/>
    <w:rsid w:val="00746DEB"/>
    <w:rsid w:val="00747898"/>
    <w:rsid w:val="00752F3F"/>
    <w:rsid w:val="00754719"/>
    <w:rsid w:val="00764115"/>
    <w:rsid w:val="00764172"/>
    <w:rsid w:val="00765289"/>
    <w:rsid w:val="007665BA"/>
    <w:rsid w:val="007722A8"/>
    <w:rsid w:val="00773794"/>
    <w:rsid w:val="007744DE"/>
    <w:rsid w:val="0077699D"/>
    <w:rsid w:val="00776BBB"/>
    <w:rsid w:val="00782D9E"/>
    <w:rsid w:val="00783126"/>
    <w:rsid w:val="007841E2"/>
    <w:rsid w:val="00786875"/>
    <w:rsid w:val="00787AE6"/>
    <w:rsid w:val="00791693"/>
    <w:rsid w:val="00791F6A"/>
    <w:rsid w:val="00795206"/>
    <w:rsid w:val="00795873"/>
    <w:rsid w:val="007A0E40"/>
    <w:rsid w:val="007A3FD4"/>
    <w:rsid w:val="007A5C2B"/>
    <w:rsid w:val="007A7835"/>
    <w:rsid w:val="007B2964"/>
    <w:rsid w:val="007B4D5C"/>
    <w:rsid w:val="007C1A16"/>
    <w:rsid w:val="007D02BE"/>
    <w:rsid w:val="007D23BE"/>
    <w:rsid w:val="007D4064"/>
    <w:rsid w:val="007E35E7"/>
    <w:rsid w:val="007E442C"/>
    <w:rsid w:val="007E7837"/>
    <w:rsid w:val="007F0DE9"/>
    <w:rsid w:val="007F3712"/>
    <w:rsid w:val="007F44AE"/>
    <w:rsid w:val="007F57A3"/>
    <w:rsid w:val="00800A74"/>
    <w:rsid w:val="00803768"/>
    <w:rsid w:val="00804E7E"/>
    <w:rsid w:val="00805741"/>
    <w:rsid w:val="00806980"/>
    <w:rsid w:val="00806B83"/>
    <w:rsid w:val="00807B62"/>
    <w:rsid w:val="008140BB"/>
    <w:rsid w:val="00815D27"/>
    <w:rsid w:val="00815E9A"/>
    <w:rsid w:val="00820063"/>
    <w:rsid w:val="008355B0"/>
    <w:rsid w:val="00845C4E"/>
    <w:rsid w:val="00846C41"/>
    <w:rsid w:val="00850048"/>
    <w:rsid w:val="008511DD"/>
    <w:rsid w:val="008546EB"/>
    <w:rsid w:val="008550DC"/>
    <w:rsid w:val="0085545A"/>
    <w:rsid w:val="00855CD3"/>
    <w:rsid w:val="00860047"/>
    <w:rsid w:val="008600B6"/>
    <w:rsid w:val="0087432C"/>
    <w:rsid w:val="00876A32"/>
    <w:rsid w:val="00876E67"/>
    <w:rsid w:val="00880805"/>
    <w:rsid w:val="008808E9"/>
    <w:rsid w:val="008814F9"/>
    <w:rsid w:val="00882A54"/>
    <w:rsid w:val="00884F1F"/>
    <w:rsid w:val="008936FF"/>
    <w:rsid w:val="008A657F"/>
    <w:rsid w:val="008B2847"/>
    <w:rsid w:val="008B7413"/>
    <w:rsid w:val="008B7536"/>
    <w:rsid w:val="008C0927"/>
    <w:rsid w:val="008C1DB9"/>
    <w:rsid w:val="008C522C"/>
    <w:rsid w:val="008C6737"/>
    <w:rsid w:val="008C7561"/>
    <w:rsid w:val="008D0452"/>
    <w:rsid w:val="008D0D6D"/>
    <w:rsid w:val="008D0E10"/>
    <w:rsid w:val="008D176D"/>
    <w:rsid w:val="008D443F"/>
    <w:rsid w:val="008E5243"/>
    <w:rsid w:val="008E5802"/>
    <w:rsid w:val="008F0C3B"/>
    <w:rsid w:val="008F3274"/>
    <w:rsid w:val="008F3D63"/>
    <w:rsid w:val="008F57C6"/>
    <w:rsid w:val="00902F51"/>
    <w:rsid w:val="00904D31"/>
    <w:rsid w:val="00904DBB"/>
    <w:rsid w:val="00905E2A"/>
    <w:rsid w:val="00911B3A"/>
    <w:rsid w:val="009142B2"/>
    <w:rsid w:val="0091678A"/>
    <w:rsid w:val="00920CF3"/>
    <w:rsid w:val="00921CBC"/>
    <w:rsid w:val="00922406"/>
    <w:rsid w:val="009256E5"/>
    <w:rsid w:val="009429EE"/>
    <w:rsid w:val="00944B6C"/>
    <w:rsid w:val="00945439"/>
    <w:rsid w:val="0094646C"/>
    <w:rsid w:val="00947AF6"/>
    <w:rsid w:val="0095225D"/>
    <w:rsid w:val="009553D4"/>
    <w:rsid w:val="00967DFD"/>
    <w:rsid w:val="00970064"/>
    <w:rsid w:val="0097022E"/>
    <w:rsid w:val="009723FA"/>
    <w:rsid w:val="00972F0B"/>
    <w:rsid w:val="00974B9D"/>
    <w:rsid w:val="00975E5B"/>
    <w:rsid w:val="0097787D"/>
    <w:rsid w:val="0098119B"/>
    <w:rsid w:val="00981BE2"/>
    <w:rsid w:val="00983552"/>
    <w:rsid w:val="00984FB9"/>
    <w:rsid w:val="00987CD1"/>
    <w:rsid w:val="00987FA9"/>
    <w:rsid w:val="00991277"/>
    <w:rsid w:val="0099776D"/>
    <w:rsid w:val="009A0C5E"/>
    <w:rsid w:val="009A1099"/>
    <w:rsid w:val="009A3DF4"/>
    <w:rsid w:val="009A3E0C"/>
    <w:rsid w:val="009A3F93"/>
    <w:rsid w:val="009A6330"/>
    <w:rsid w:val="009A6CC4"/>
    <w:rsid w:val="009B270F"/>
    <w:rsid w:val="009B43E1"/>
    <w:rsid w:val="009C5316"/>
    <w:rsid w:val="009C5FD9"/>
    <w:rsid w:val="009C68A6"/>
    <w:rsid w:val="009C7A1E"/>
    <w:rsid w:val="009D02C1"/>
    <w:rsid w:val="009D44DB"/>
    <w:rsid w:val="009D54B3"/>
    <w:rsid w:val="009D6B26"/>
    <w:rsid w:val="009E2C88"/>
    <w:rsid w:val="009E385F"/>
    <w:rsid w:val="009E618D"/>
    <w:rsid w:val="009E69EC"/>
    <w:rsid w:val="009F1862"/>
    <w:rsid w:val="009F31C4"/>
    <w:rsid w:val="009F7163"/>
    <w:rsid w:val="00A01F8D"/>
    <w:rsid w:val="00A05334"/>
    <w:rsid w:val="00A1689A"/>
    <w:rsid w:val="00A17448"/>
    <w:rsid w:val="00A17B14"/>
    <w:rsid w:val="00A20C54"/>
    <w:rsid w:val="00A24181"/>
    <w:rsid w:val="00A25064"/>
    <w:rsid w:val="00A25FF2"/>
    <w:rsid w:val="00A266F2"/>
    <w:rsid w:val="00A30BA1"/>
    <w:rsid w:val="00A311C5"/>
    <w:rsid w:val="00A3123F"/>
    <w:rsid w:val="00A31260"/>
    <w:rsid w:val="00A44FBB"/>
    <w:rsid w:val="00A45069"/>
    <w:rsid w:val="00A4777B"/>
    <w:rsid w:val="00A519EE"/>
    <w:rsid w:val="00A5778E"/>
    <w:rsid w:val="00A61E13"/>
    <w:rsid w:val="00A638B4"/>
    <w:rsid w:val="00A73145"/>
    <w:rsid w:val="00A75433"/>
    <w:rsid w:val="00A767C2"/>
    <w:rsid w:val="00A82749"/>
    <w:rsid w:val="00A83E2E"/>
    <w:rsid w:val="00A87BF3"/>
    <w:rsid w:val="00A9261C"/>
    <w:rsid w:val="00A93CC4"/>
    <w:rsid w:val="00A96854"/>
    <w:rsid w:val="00AA1EC3"/>
    <w:rsid w:val="00AA756E"/>
    <w:rsid w:val="00AB0557"/>
    <w:rsid w:val="00AB164D"/>
    <w:rsid w:val="00AB3DAA"/>
    <w:rsid w:val="00AB43A9"/>
    <w:rsid w:val="00AB6C4A"/>
    <w:rsid w:val="00AB7267"/>
    <w:rsid w:val="00AB7ADE"/>
    <w:rsid w:val="00AC054A"/>
    <w:rsid w:val="00AC1D9B"/>
    <w:rsid w:val="00AC4314"/>
    <w:rsid w:val="00AD1AC9"/>
    <w:rsid w:val="00AD29C9"/>
    <w:rsid w:val="00AD3402"/>
    <w:rsid w:val="00AE0DE6"/>
    <w:rsid w:val="00AE4A76"/>
    <w:rsid w:val="00AE51A3"/>
    <w:rsid w:val="00AF077C"/>
    <w:rsid w:val="00AF0927"/>
    <w:rsid w:val="00AF231C"/>
    <w:rsid w:val="00AF3E26"/>
    <w:rsid w:val="00B019F8"/>
    <w:rsid w:val="00B02BE2"/>
    <w:rsid w:val="00B06FEF"/>
    <w:rsid w:val="00B164F0"/>
    <w:rsid w:val="00B16BCE"/>
    <w:rsid w:val="00B219CB"/>
    <w:rsid w:val="00B21D5C"/>
    <w:rsid w:val="00B2538C"/>
    <w:rsid w:val="00B3194B"/>
    <w:rsid w:val="00B32727"/>
    <w:rsid w:val="00B336EB"/>
    <w:rsid w:val="00B3725A"/>
    <w:rsid w:val="00B47293"/>
    <w:rsid w:val="00B51554"/>
    <w:rsid w:val="00B519C1"/>
    <w:rsid w:val="00B54B95"/>
    <w:rsid w:val="00B552AA"/>
    <w:rsid w:val="00B57278"/>
    <w:rsid w:val="00B60E28"/>
    <w:rsid w:val="00B629BE"/>
    <w:rsid w:val="00B65A00"/>
    <w:rsid w:val="00B6708C"/>
    <w:rsid w:val="00B7022F"/>
    <w:rsid w:val="00B713ED"/>
    <w:rsid w:val="00B71C0A"/>
    <w:rsid w:val="00B77BB9"/>
    <w:rsid w:val="00B809DF"/>
    <w:rsid w:val="00B846BF"/>
    <w:rsid w:val="00B871DE"/>
    <w:rsid w:val="00B90CB6"/>
    <w:rsid w:val="00B90F8C"/>
    <w:rsid w:val="00B93749"/>
    <w:rsid w:val="00B965EC"/>
    <w:rsid w:val="00B9680A"/>
    <w:rsid w:val="00BA0894"/>
    <w:rsid w:val="00BA543F"/>
    <w:rsid w:val="00BA6F45"/>
    <w:rsid w:val="00BB7597"/>
    <w:rsid w:val="00BC0BE7"/>
    <w:rsid w:val="00BC34E4"/>
    <w:rsid w:val="00BC3FE9"/>
    <w:rsid w:val="00BC48DD"/>
    <w:rsid w:val="00BD3CED"/>
    <w:rsid w:val="00BD3FBC"/>
    <w:rsid w:val="00BD5ED0"/>
    <w:rsid w:val="00BD6E22"/>
    <w:rsid w:val="00BE27A4"/>
    <w:rsid w:val="00BE3209"/>
    <w:rsid w:val="00BE50BE"/>
    <w:rsid w:val="00BE5E91"/>
    <w:rsid w:val="00BE7B72"/>
    <w:rsid w:val="00BF066B"/>
    <w:rsid w:val="00BF081F"/>
    <w:rsid w:val="00BF1A8F"/>
    <w:rsid w:val="00BF1BC6"/>
    <w:rsid w:val="00BF1C47"/>
    <w:rsid w:val="00BF44D9"/>
    <w:rsid w:val="00C00246"/>
    <w:rsid w:val="00C11128"/>
    <w:rsid w:val="00C1352A"/>
    <w:rsid w:val="00C15117"/>
    <w:rsid w:val="00C16BD3"/>
    <w:rsid w:val="00C302AE"/>
    <w:rsid w:val="00C3779B"/>
    <w:rsid w:val="00C37AC1"/>
    <w:rsid w:val="00C37E5E"/>
    <w:rsid w:val="00C37FC5"/>
    <w:rsid w:val="00C4166E"/>
    <w:rsid w:val="00C4555B"/>
    <w:rsid w:val="00C54A3D"/>
    <w:rsid w:val="00C54B0F"/>
    <w:rsid w:val="00C553B8"/>
    <w:rsid w:val="00C60FB0"/>
    <w:rsid w:val="00C61D2C"/>
    <w:rsid w:val="00C66E4A"/>
    <w:rsid w:val="00C672D5"/>
    <w:rsid w:val="00C6775F"/>
    <w:rsid w:val="00C700F4"/>
    <w:rsid w:val="00C7211B"/>
    <w:rsid w:val="00C8655E"/>
    <w:rsid w:val="00C87317"/>
    <w:rsid w:val="00C87D4D"/>
    <w:rsid w:val="00C914C8"/>
    <w:rsid w:val="00C925EB"/>
    <w:rsid w:val="00C931D8"/>
    <w:rsid w:val="00C97014"/>
    <w:rsid w:val="00CA2AC5"/>
    <w:rsid w:val="00CA5BED"/>
    <w:rsid w:val="00CB1E57"/>
    <w:rsid w:val="00CB32EC"/>
    <w:rsid w:val="00CB4347"/>
    <w:rsid w:val="00CC0689"/>
    <w:rsid w:val="00CC06D3"/>
    <w:rsid w:val="00CC42B8"/>
    <w:rsid w:val="00CC51F6"/>
    <w:rsid w:val="00CC5D4F"/>
    <w:rsid w:val="00CC7214"/>
    <w:rsid w:val="00CD2106"/>
    <w:rsid w:val="00CD23EB"/>
    <w:rsid w:val="00CE0FB8"/>
    <w:rsid w:val="00CE4544"/>
    <w:rsid w:val="00CF3B6F"/>
    <w:rsid w:val="00CF674D"/>
    <w:rsid w:val="00CF71A2"/>
    <w:rsid w:val="00D01661"/>
    <w:rsid w:val="00D0751D"/>
    <w:rsid w:val="00D07622"/>
    <w:rsid w:val="00D10D42"/>
    <w:rsid w:val="00D135B5"/>
    <w:rsid w:val="00D13FE1"/>
    <w:rsid w:val="00D151B9"/>
    <w:rsid w:val="00D16307"/>
    <w:rsid w:val="00D21D05"/>
    <w:rsid w:val="00D21F94"/>
    <w:rsid w:val="00D318A3"/>
    <w:rsid w:val="00D3228D"/>
    <w:rsid w:val="00D34762"/>
    <w:rsid w:val="00D352C7"/>
    <w:rsid w:val="00D41673"/>
    <w:rsid w:val="00D428C5"/>
    <w:rsid w:val="00D42D64"/>
    <w:rsid w:val="00D45899"/>
    <w:rsid w:val="00D51F90"/>
    <w:rsid w:val="00D55DE4"/>
    <w:rsid w:val="00D62312"/>
    <w:rsid w:val="00D62E66"/>
    <w:rsid w:val="00D63865"/>
    <w:rsid w:val="00D6560E"/>
    <w:rsid w:val="00D66B42"/>
    <w:rsid w:val="00D6790C"/>
    <w:rsid w:val="00D74055"/>
    <w:rsid w:val="00D75F07"/>
    <w:rsid w:val="00D81595"/>
    <w:rsid w:val="00D83C34"/>
    <w:rsid w:val="00D846B1"/>
    <w:rsid w:val="00D85CD1"/>
    <w:rsid w:val="00D917A9"/>
    <w:rsid w:val="00D9186F"/>
    <w:rsid w:val="00D95BBE"/>
    <w:rsid w:val="00D96202"/>
    <w:rsid w:val="00D969A5"/>
    <w:rsid w:val="00D970BB"/>
    <w:rsid w:val="00DA1950"/>
    <w:rsid w:val="00DA4D07"/>
    <w:rsid w:val="00DB03A3"/>
    <w:rsid w:val="00DB1377"/>
    <w:rsid w:val="00DB1B7D"/>
    <w:rsid w:val="00DC155A"/>
    <w:rsid w:val="00DC6472"/>
    <w:rsid w:val="00DC6DDB"/>
    <w:rsid w:val="00DD2889"/>
    <w:rsid w:val="00DE247A"/>
    <w:rsid w:val="00DE47A9"/>
    <w:rsid w:val="00DE4D2B"/>
    <w:rsid w:val="00DE6B18"/>
    <w:rsid w:val="00DF1609"/>
    <w:rsid w:val="00E1115C"/>
    <w:rsid w:val="00E131CA"/>
    <w:rsid w:val="00E15AA2"/>
    <w:rsid w:val="00E20FDF"/>
    <w:rsid w:val="00E250F2"/>
    <w:rsid w:val="00E276A7"/>
    <w:rsid w:val="00E31786"/>
    <w:rsid w:val="00E32242"/>
    <w:rsid w:val="00E32B40"/>
    <w:rsid w:val="00E3679B"/>
    <w:rsid w:val="00E414B3"/>
    <w:rsid w:val="00E42CD2"/>
    <w:rsid w:val="00E45819"/>
    <w:rsid w:val="00E46182"/>
    <w:rsid w:val="00E56358"/>
    <w:rsid w:val="00E67048"/>
    <w:rsid w:val="00E745D0"/>
    <w:rsid w:val="00E8207F"/>
    <w:rsid w:val="00E852AF"/>
    <w:rsid w:val="00E8559D"/>
    <w:rsid w:val="00E9314F"/>
    <w:rsid w:val="00E93CC0"/>
    <w:rsid w:val="00E9500A"/>
    <w:rsid w:val="00E9757F"/>
    <w:rsid w:val="00E97D3F"/>
    <w:rsid w:val="00EA1A5C"/>
    <w:rsid w:val="00EA79BE"/>
    <w:rsid w:val="00EB1327"/>
    <w:rsid w:val="00EB332B"/>
    <w:rsid w:val="00EB3DF6"/>
    <w:rsid w:val="00EB4671"/>
    <w:rsid w:val="00EB4F62"/>
    <w:rsid w:val="00EB689E"/>
    <w:rsid w:val="00EC077D"/>
    <w:rsid w:val="00ED1B00"/>
    <w:rsid w:val="00ED461B"/>
    <w:rsid w:val="00ED6446"/>
    <w:rsid w:val="00ED7B60"/>
    <w:rsid w:val="00EE4AB0"/>
    <w:rsid w:val="00EE5921"/>
    <w:rsid w:val="00EF1DBC"/>
    <w:rsid w:val="00EF411B"/>
    <w:rsid w:val="00EF6C1E"/>
    <w:rsid w:val="00EF7B99"/>
    <w:rsid w:val="00F011A7"/>
    <w:rsid w:val="00F04132"/>
    <w:rsid w:val="00F054BB"/>
    <w:rsid w:val="00F07543"/>
    <w:rsid w:val="00F07E08"/>
    <w:rsid w:val="00F33BC6"/>
    <w:rsid w:val="00F35D8E"/>
    <w:rsid w:val="00F4056C"/>
    <w:rsid w:val="00F40C4D"/>
    <w:rsid w:val="00F60638"/>
    <w:rsid w:val="00F64D5E"/>
    <w:rsid w:val="00F77EE1"/>
    <w:rsid w:val="00F80751"/>
    <w:rsid w:val="00F85504"/>
    <w:rsid w:val="00F868E6"/>
    <w:rsid w:val="00F86CBE"/>
    <w:rsid w:val="00F877AB"/>
    <w:rsid w:val="00F9386B"/>
    <w:rsid w:val="00F93F9C"/>
    <w:rsid w:val="00F964D8"/>
    <w:rsid w:val="00FB0671"/>
    <w:rsid w:val="00FB0C44"/>
    <w:rsid w:val="00FB1DE4"/>
    <w:rsid w:val="00FB752C"/>
    <w:rsid w:val="00FC4330"/>
    <w:rsid w:val="00FC543F"/>
    <w:rsid w:val="00FC62AC"/>
    <w:rsid w:val="00FC64B7"/>
    <w:rsid w:val="00FD00B4"/>
    <w:rsid w:val="00FE19F2"/>
    <w:rsid w:val="00FE3104"/>
    <w:rsid w:val="00FE4189"/>
    <w:rsid w:val="00FE727F"/>
    <w:rsid w:val="00FE7541"/>
    <w:rsid w:val="00FF3889"/>
    <w:rsid w:val="00FF56D6"/>
    <w:rsid w:val="00FF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2C0648"/>
  <w14:defaultImageDpi w14:val="300"/>
  <w15:docId w15:val="{71CDBCAC-6F07-654D-8E2E-6AD0BF045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277"/>
    <w:rPr>
      <w:rFonts w:ascii="Times New Roman" w:eastAsia="Times New Roman" w:hAnsi="Times New Roman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77A4B"/>
  </w:style>
  <w:style w:type="character" w:styleId="Hyperlink">
    <w:name w:val="Hyperlink"/>
    <w:uiPriority w:val="99"/>
    <w:rsid w:val="00177A4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177A4B"/>
    <w:pPr>
      <w:jc w:val="center"/>
    </w:pPr>
    <w:rPr>
      <w:rFonts w:ascii="Tahoma" w:hAnsi="Tahoma" w:cs="Tahoma"/>
      <w:sz w:val="40"/>
      <w:szCs w:val="20"/>
      <w:lang w:val="nl-NL"/>
    </w:rPr>
  </w:style>
  <w:style w:type="character" w:customStyle="1" w:styleId="TitleChar">
    <w:name w:val="Title Char"/>
    <w:basedOn w:val="DefaultParagraphFont"/>
    <w:link w:val="Title"/>
    <w:rsid w:val="00177A4B"/>
    <w:rPr>
      <w:rFonts w:ascii="Tahoma" w:eastAsia="Times New Roman" w:hAnsi="Tahoma" w:cs="Tahoma"/>
      <w:sz w:val="40"/>
      <w:szCs w:val="20"/>
      <w:lang w:val="nl-NL" w:eastAsia="en-US"/>
    </w:rPr>
  </w:style>
  <w:style w:type="character" w:styleId="Emphasis">
    <w:name w:val="Emphasis"/>
    <w:uiPriority w:val="20"/>
    <w:qFormat/>
    <w:rsid w:val="00177A4B"/>
    <w:rPr>
      <w:i/>
      <w:iCs/>
    </w:rPr>
  </w:style>
  <w:style w:type="paragraph" w:styleId="ListParagraph">
    <w:name w:val="List Paragraph"/>
    <w:basedOn w:val="Normal"/>
    <w:uiPriority w:val="34"/>
    <w:qFormat/>
    <w:rsid w:val="00177A4B"/>
    <w:pPr>
      <w:ind w:left="720"/>
      <w:contextualSpacing/>
    </w:pPr>
    <w:rPr>
      <w:rFonts w:asciiTheme="minorHAnsi" w:eastAsiaTheme="minorEastAsia" w:hAnsiTheme="minorHAnsi" w:cstheme="minorBidi"/>
      <w:lang w:eastAsia="nl-NL"/>
    </w:rPr>
  </w:style>
  <w:style w:type="character" w:styleId="FollowedHyperlink">
    <w:name w:val="FollowedHyperlink"/>
    <w:basedOn w:val="DefaultParagraphFont"/>
    <w:uiPriority w:val="99"/>
    <w:semiHidden/>
    <w:unhideWhenUsed/>
    <w:rsid w:val="008814F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8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837"/>
    <w:rPr>
      <w:rFonts w:ascii="Lucida Grande" w:hAnsi="Lucida Grande" w:cs="Lucida Grande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BF1BC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B7267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CE4"/>
    <w:rPr>
      <w:rFonts w:asciiTheme="minorHAnsi" w:eastAsiaTheme="minorEastAsia" w:hAnsiTheme="minorHAnsi" w:cstheme="minorBidi"/>
      <w:sz w:val="20"/>
      <w:szCs w:val="20"/>
      <w:lang w:eastAsia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CE4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CE4"/>
    <w:pPr>
      <w:spacing w:after="160"/>
    </w:pPr>
    <w:rPr>
      <w:b/>
      <w:bCs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CE4"/>
    <w:rPr>
      <w:b/>
      <w:bCs/>
      <w:sz w:val="20"/>
      <w:szCs w:val="20"/>
      <w:lang w:val="en-US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B713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rlonmooijma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1614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PhD - Studies organizational behavior </Company>
  <LinksUpToDate>false</LinksUpToDate>
  <CharactersWithSpaces>10793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Marlon Mooijman</dc:creator>
  <cp:keywords/>
  <dc:description/>
  <cp:lastModifiedBy>Marlon Mooijman</cp:lastModifiedBy>
  <cp:revision>3</cp:revision>
  <cp:lastPrinted>2017-01-12T17:49:00Z</cp:lastPrinted>
  <dcterms:created xsi:type="dcterms:W3CDTF">2020-05-12T15:29:00Z</dcterms:created>
  <dcterms:modified xsi:type="dcterms:W3CDTF">2020-05-12T15:30:00Z</dcterms:modified>
</cp:coreProperties>
</file>